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D05737" w:rsidRDefault="00656EAB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37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D05737">
        <w:rPr>
          <w:rFonts w:ascii="Times New Roman" w:hAnsi="Times New Roman" w:cs="Times New Roman"/>
          <w:sz w:val="24"/>
          <w:szCs w:val="24"/>
        </w:rPr>
        <w:t xml:space="preserve">  управляющий </w:t>
      </w:r>
      <w:proofErr w:type="spellStart"/>
      <w:r w:rsidR="007B4054" w:rsidRPr="00D05737">
        <w:rPr>
          <w:rFonts w:ascii="Times New Roman" w:hAnsi="Times New Roman" w:cs="Times New Roman"/>
          <w:sz w:val="24"/>
          <w:szCs w:val="24"/>
        </w:rPr>
        <w:t>Россошанский</w:t>
      </w:r>
      <w:proofErr w:type="spellEnd"/>
      <w:r w:rsidR="007B4054" w:rsidRPr="00D05737">
        <w:rPr>
          <w:rFonts w:ascii="Times New Roman" w:hAnsi="Times New Roman" w:cs="Times New Roman"/>
          <w:sz w:val="24"/>
          <w:szCs w:val="24"/>
        </w:rPr>
        <w:t xml:space="preserve"> Николай Павлович, ИИН 560202300658</w:t>
      </w:r>
      <w:r w:rsidRPr="00D05737">
        <w:rPr>
          <w:rFonts w:ascii="Times New Roman" w:hAnsi="Times New Roman" w:cs="Times New Roman"/>
          <w:sz w:val="24"/>
          <w:szCs w:val="24"/>
        </w:rPr>
        <w:t xml:space="preserve">, объявляет конкурс по закупу услуг по оценке имущества должника  </w:t>
      </w:r>
      <w:r w:rsidR="00E2510A" w:rsidRPr="00D05737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ТОО </w:t>
      </w:r>
      <w:r w:rsidR="00F97B97" w:rsidRPr="00D05737">
        <w:rPr>
          <w:rFonts w:ascii="Times New Roman" w:eastAsia="Times New Roman" w:hAnsi="Times New Roman" w:cs="Times New Roman"/>
          <w:sz w:val="24"/>
          <w:szCs w:val="24"/>
        </w:rPr>
        <w:t>«Деметра»</w:t>
      </w:r>
      <w:r w:rsidR="007B4054" w:rsidRPr="00D0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10A" w:rsidRPr="00D0573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B4054" w:rsidRPr="00D05737">
        <w:rPr>
          <w:rFonts w:ascii="Times New Roman" w:eastAsia="Times New Roman" w:hAnsi="Times New Roman" w:cs="Times New Roman"/>
          <w:sz w:val="24"/>
          <w:szCs w:val="24"/>
        </w:rPr>
        <w:t xml:space="preserve">ИН </w:t>
      </w:r>
      <w:r w:rsidR="00F97B97" w:rsidRPr="00D05737">
        <w:rPr>
          <w:rFonts w:ascii="Times New Roman" w:eastAsia="Times New Roman" w:hAnsi="Times New Roman" w:cs="Times New Roman"/>
          <w:bCs/>
          <w:sz w:val="24"/>
          <w:szCs w:val="24"/>
        </w:rPr>
        <w:t>921040000132</w:t>
      </w:r>
      <w:r w:rsidRPr="00D05737">
        <w:rPr>
          <w:rFonts w:ascii="Times New Roman" w:hAnsi="Times New Roman" w:cs="Times New Roman"/>
          <w:sz w:val="24"/>
          <w:szCs w:val="24"/>
        </w:rPr>
        <w:t xml:space="preserve">, находящегося по адресу: СКО, </w:t>
      </w:r>
      <w:r w:rsidR="007B4054" w:rsidRPr="00D05737">
        <w:rPr>
          <w:rFonts w:ascii="Times New Roman" w:hAnsi="Times New Roman" w:cs="Times New Roman"/>
          <w:bCs/>
          <w:sz w:val="24"/>
          <w:szCs w:val="24"/>
        </w:rPr>
        <w:t>г. Петропавловск</w:t>
      </w:r>
      <w:r w:rsidR="00B65B3C" w:rsidRPr="00D05737">
        <w:rPr>
          <w:rFonts w:ascii="Times New Roman" w:hAnsi="Times New Roman" w:cs="Times New Roman"/>
          <w:sz w:val="24"/>
          <w:szCs w:val="24"/>
        </w:rPr>
        <w:t>.</w:t>
      </w:r>
    </w:p>
    <w:p w:rsidR="00656EAB" w:rsidRPr="00D05737" w:rsidRDefault="00B65B3C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5737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F97B97" w:rsidRPr="00F97B97" w:rsidRDefault="00F97B97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37">
        <w:rPr>
          <w:rFonts w:ascii="Times New Roman" w:hAnsi="Times New Roman" w:cs="Times New Roman"/>
          <w:sz w:val="24"/>
          <w:szCs w:val="24"/>
        </w:rPr>
        <w:t>- весовая общей площадью 29,6 кв.м, основной</w:t>
      </w:r>
      <w:r w:rsidRPr="00F97B97">
        <w:rPr>
          <w:rFonts w:ascii="Times New Roman" w:hAnsi="Times New Roman" w:cs="Times New Roman"/>
          <w:sz w:val="24"/>
          <w:szCs w:val="24"/>
        </w:rPr>
        <w:t xml:space="preserve"> площадью 29,6 кв.м., лаборатория общей площадью 19,1 кв.м, вспомогательной площадью 19,1 кв.м., «литер</w:t>
      </w:r>
      <w:proofErr w:type="gramStart"/>
      <w:r w:rsidRPr="00F97B9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97B97">
        <w:rPr>
          <w:rFonts w:ascii="Times New Roman" w:hAnsi="Times New Roman" w:cs="Times New Roman"/>
          <w:sz w:val="24"/>
          <w:szCs w:val="24"/>
        </w:rPr>
        <w:t>», итого: общей площадью 48,7 кв.м., основной площадью 29,6 кв.м., вспомогательной площадью 19,1 кв.м., с земельным участком площадью 0,0315 га кадастровый номер 15-231-010-015 с целевым назначением для обслуживания весовой;</w:t>
      </w:r>
    </w:p>
    <w:p w:rsidR="00F97B97" w:rsidRPr="00F97B97" w:rsidRDefault="00F97B97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склад «литер</w:t>
      </w:r>
      <w:proofErr w:type="gramStart"/>
      <w:r w:rsidRPr="00F97B9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97B97">
        <w:rPr>
          <w:rFonts w:ascii="Times New Roman" w:hAnsi="Times New Roman" w:cs="Times New Roman"/>
          <w:sz w:val="24"/>
          <w:szCs w:val="24"/>
        </w:rPr>
        <w:t>»  общей площадью 949,9 кв.м., основной площадью 949,9 кв.м., с земельным участком площадью 0,137 га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кадастровый номер 15-231-010-016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с целевым назначением для обслуживания склада;</w:t>
      </w:r>
    </w:p>
    <w:p w:rsidR="00F97B97" w:rsidRPr="00F97B97" w:rsidRDefault="00F97B97" w:rsidP="00F97B9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склад «литер</w:t>
      </w:r>
      <w:proofErr w:type="gramStart"/>
      <w:r w:rsidRPr="00F97B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97B97">
        <w:rPr>
          <w:rFonts w:ascii="Times New Roman" w:hAnsi="Times New Roman" w:cs="Times New Roman"/>
          <w:sz w:val="24"/>
          <w:szCs w:val="24"/>
        </w:rPr>
        <w:t>»  общей площадью 968,4 кв.м., основной площадью 968,4 кв.м., с земельным участком площадью 0,1408 га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кадастровый номер 15-231-010-020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с целевым назначением для обслуживания склада;</w:t>
      </w:r>
    </w:p>
    <w:p w:rsidR="00F97B97" w:rsidRPr="00F97B97" w:rsidRDefault="00F97B97" w:rsidP="00F97B9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склад «литер</w:t>
      </w:r>
      <w:proofErr w:type="gramStart"/>
      <w:r w:rsidRPr="00F97B9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97B97">
        <w:rPr>
          <w:rFonts w:ascii="Times New Roman" w:hAnsi="Times New Roman" w:cs="Times New Roman"/>
          <w:sz w:val="24"/>
          <w:szCs w:val="24"/>
        </w:rPr>
        <w:t>»  общей площадью 999,9 кв.м., основной площадью 999,9 кв.м., с земельным участком площадью 0,1411 га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кадастровый номер 15-231-010-019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с целевым назначением для обслуживания склада;</w:t>
      </w:r>
    </w:p>
    <w:p w:rsidR="00F97B97" w:rsidRPr="00F97B97" w:rsidRDefault="00F97B97" w:rsidP="00F97B9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склад «литер</w:t>
      </w:r>
      <w:proofErr w:type="gramStart"/>
      <w:r w:rsidRPr="00F97B97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F97B97">
        <w:rPr>
          <w:rFonts w:ascii="Times New Roman" w:hAnsi="Times New Roman" w:cs="Times New Roman"/>
          <w:sz w:val="24"/>
          <w:szCs w:val="24"/>
        </w:rPr>
        <w:t>»  общей площадью 1246,0 кв.м., основной площадью 1246,0 кв.м., с земельным участком площадью 0,1776 га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кадастровый номер 15-231-010-017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с целевым назначением для обслуживания склада;</w:t>
      </w:r>
    </w:p>
    <w:p w:rsidR="00F97B97" w:rsidRPr="00F97B97" w:rsidRDefault="00F97B97" w:rsidP="00F97B9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 xml:space="preserve">- цех дробильный, кабинет, склад «литер </w:t>
      </w:r>
      <w:proofErr w:type="gramStart"/>
      <w:r w:rsidRPr="00F97B9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97B97">
        <w:rPr>
          <w:rFonts w:ascii="Times New Roman" w:hAnsi="Times New Roman" w:cs="Times New Roman"/>
          <w:sz w:val="24"/>
          <w:szCs w:val="24"/>
        </w:rPr>
        <w:t>»  общей площадью 71,5 кв.м., основной площадью 47,6 кв.м., вспомогательной площадью 23,9 кв.м., с земельным участком площадью 0,0177 га кадастровый номер 15-231-010-018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с целевым назначением для обслуживания здания дробильного отделения;</w:t>
      </w:r>
    </w:p>
    <w:p w:rsidR="00F97B97" w:rsidRPr="00F97B97" w:rsidRDefault="00F97B97" w:rsidP="00F97B9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хим.склад «литер</w:t>
      </w:r>
      <w:proofErr w:type="gramStart"/>
      <w:r w:rsidRPr="00F97B9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97B97">
        <w:rPr>
          <w:rFonts w:ascii="Times New Roman" w:hAnsi="Times New Roman" w:cs="Times New Roman"/>
          <w:sz w:val="24"/>
          <w:szCs w:val="24"/>
        </w:rPr>
        <w:t>»  общей площадью 75,6 кв.м., основной площадью 75,6 кв.м., с земельным участком площадью 0,0172 га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кадастровый номер 15-231-010-021</w:t>
      </w:r>
      <w:r w:rsidR="004B7CBB">
        <w:rPr>
          <w:rFonts w:ascii="Times New Roman" w:hAnsi="Times New Roman" w:cs="Times New Roman"/>
          <w:sz w:val="24"/>
          <w:szCs w:val="24"/>
        </w:rPr>
        <w:t>,</w:t>
      </w:r>
      <w:r w:rsidRPr="00F97B97">
        <w:rPr>
          <w:rFonts w:ascii="Times New Roman" w:hAnsi="Times New Roman" w:cs="Times New Roman"/>
          <w:sz w:val="24"/>
          <w:szCs w:val="24"/>
        </w:rPr>
        <w:t xml:space="preserve"> с целевым назначением для обслуживания склада;</w:t>
      </w:r>
    </w:p>
    <w:p w:rsidR="00F97B97" w:rsidRPr="00F97B97" w:rsidRDefault="00F97B97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здание гостиницы общей площадью 71,5 кв.м., кадастровый номер 15:231:010:014:2/а;</w:t>
      </w:r>
    </w:p>
    <w:p w:rsidR="00F97B97" w:rsidRPr="00F97B97" w:rsidRDefault="00F97B97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здание бани общей площадью 13,1 кв.м., кадастровый номер 15:231:010:014:2/б;</w:t>
      </w:r>
    </w:p>
    <w:p w:rsidR="00F97B97" w:rsidRPr="00F97B97" w:rsidRDefault="00F97B97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зерноочистители ЗАВ-40,1 площадью 108,4 кв.м., ЗАВ-40,2 площадью 108,4 кв.м., «литер Л» общей площадью 216,8 кв.м.;</w:t>
      </w:r>
    </w:p>
    <w:p w:rsidR="00F97B97" w:rsidRPr="00F97B97" w:rsidRDefault="00F97B97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зерноочистители ЗАВ-40,3 площадью 108,4 кв.м., ЗАВ-40,4 площадью 108,4 кв.м., «литер М, Н» общей площадью 216,8 кв.м.;</w:t>
      </w:r>
    </w:p>
    <w:p w:rsidR="00F97B97" w:rsidRPr="00F97B97" w:rsidRDefault="00F97B97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зерноочиститель ЗАВ-40,5 «литер</w:t>
      </w:r>
      <w:proofErr w:type="gramStart"/>
      <w:r w:rsidRPr="00F97B9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97B97">
        <w:rPr>
          <w:rFonts w:ascii="Times New Roman" w:hAnsi="Times New Roman" w:cs="Times New Roman"/>
          <w:sz w:val="24"/>
          <w:szCs w:val="24"/>
        </w:rPr>
        <w:t>» общей площадью 70,6 кв.м.;</w:t>
      </w:r>
    </w:p>
    <w:p w:rsidR="00F97B97" w:rsidRPr="00F97B97" w:rsidRDefault="00F97B97" w:rsidP="00F97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B97">
        <w:rPr>
          <w:rFonts w:ascii="Times New Roman" w:hAnsi="Times New Roman" w:cs="Times New Roman"/>
          <w:sz w:val="24"/>
          <w:szCs w:val="24"/>
        </w:rPr>
        <w:t>- зерноочиститель ЗАВ-40,6 «лите</w:t>
      </w:r>
      <w:r w:rsidR="0025737E"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 w:rsidR="002573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5737E">
        <w:rPr>
          <w:rFonts w:ascii="Times New Roman" w:hAnsi="Times New Roman" w:cs="Times New Roman"/>
          <w:sz w:val="24"/>
          <w:szCs w:val="24"/>
        </w:rPr>
        <w:t>» общей площадью 108,4 кв.м.;</w:t>
      </w:r>
    </w:p>
    <w:p w:rsidR="00F97B97" w:rsidRPr="00D05737" w:rsidRDefault="00F97B97" w:rsidP="00D05737">
      <w:pPr>
        <w:pStyle w:val="2"/>
        <w:spacing w:after="0" w:line="240" w:lineRule="auto"/>
        <w:jc w:val="both"/>
      </w:pPr>
      <w:r w:rsidRPr="00F97B97">
        <w:t>расположенные на земельном участке (право временного возмездного землепользования на земельный участок) площадью 14,4571 га</w:t>
      </w:r>
      <w:r w:rsidR="00D05737">
        <w:t>,</w:t>
      </w:r>
      <w:r w:rsidRPr="00F97B97">
        <w:t xml:space="preserve"> кадастровый номер 15-231-010-014</w:t>
      </w:r>
      <w:r w:rsidR="00D05737">
        <w:t>,</w:t>
      </w:r>
      <w:r w:rsidRPr="00F97B97">
        <w:t xml:space="preserve"> с целевым назначением для обслуживания территории </w:t>
      </w:r>
      <w:proofErr w:type="spellStart"/>
      <w:r w:rsidRPr="00F97B97">
        <w:t>зернотока</w:t>
      </w:r>
      <w:proofErr w:type="spellEnd"/>
      <w:r w:rsidRPr="00F97B97">
        <w:t xml:space="preserve">, находящийся по адресу: </w:t>
      </w:r>
      <w:r w:rsidR="00231766">
        <w:t xml:space="preserve">Республика Казахстан, </w:t>
      </w:r>
      <w:r w:rsidRPr="00F97B97">
        <w:t>Северо-Казахстанская область, Тимирязевский район, с. Дмитриевка</w:t>
      </w:r>
      <w:r w:rsidR="00D05737">
        <w:t>.</w:t>
      </w:r>
    </w:p>
    <w:p w:rsidR="00E2510A" w:rsidRPr="00F97B97" w:rsidRDefault="00E2510A" w:rsidP="00F97B97">
      <w:pPr>
        <w:pStyle w:val="a3"/>
        <w:tabs>
          <w:tab w:val="left" w:pos="993"/>
        </w:tabs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B4054" w:rsidRPr="00D05737" w:rsidRDefault="00AB737C" w:rsidP="00F97B97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37">
        <w:rPr>
          <w:rFonts w:ascii="Times New Roman" w:hAnsi="Times New Roman" w:cs="Times New Roman"/>
          <w:sz w:val="24"/>
          <w:szCs w:val="24"/>
        </w:rPr>
        <w:t xml:space="preserve"> </w:t>
      </w:r>
      <w:r w:rsidR="007B4054" w:rsidRPr="00D05737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Айыртауский район, с. Арыкбалык, ул. Сейфуллина, 16, тел.: 8-701-619-95-36,  8-71533-41-6-11, </w:t>
      </w:r>
      <w:proofErr w:type="spellStart"/>
      <w:r w:rsidR="007B4054" w:rsidRPr="00D05737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="007B4054" w:rsidRPr="00D0573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B4054" w:rsidRPr="00D057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  <w:r w:rsidR="007B4054" w:rsidRPr="00D057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oss_nik56@mail.ru</w:t>
        </w:r>
      </w:hyperlink>
      <w:r w:rsidR="007B4054" w:rsidRPr="00D05737">
        <w:rPr>
          <w:rFonts w:ascii="Times New Roman" w:hAnsi="Times New Roman" w:cs="Times New Roman"/>
          <w:sz w:val="24"/>
          <w:szCs w:val="24"/>
        </w:rPr>
        <w:t>.</w:t>
      </w:r>
    </w:p>
    <w:p w:rsidR="00F02EB8" w:rsidRPr="001C52C4" w:rsidRDefault="00B65B3C" w:rsidP="00D05737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737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D05737">
        <w:rPr>
          <w:rFonts w:ascii="Times New Roman" w:hAnsi="Times New Roman" w:cs="Times New Roman"/>
          <w:sz w:val="24"/>
          <w:szCs w:val="24"/>
        </w:rPr>
        <w:t>0</w:t>
      </w:r>
      <w:r w:rsidRPr="00D05737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D05737">
        <w:rPr>
          <w:rFonts w:ascii="Times New Roman" w:hAnsi="Times New Roman" w:cs="Times New Roman"/>
          <w:sz w:val="24"/>
          <w:szCs w:val="24"/>
        </w:rPr>
        <w:t>8</w:t>
      </w:r>
      <w:r w:rsidRPr="00D05737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D05737">
        <w:rPr>
          <w:rFonts w:ascii="Times New Roman" w:hAnsi="Times New Roman" w:cs="Times New Roman"/>
          <w:sz w:val="24"/>
          <w:szCs w:val="24"/>
        </w:rPr>
        <w:t>4</w:t>
      </w:r>
      <w:r w:rsidRPr="00D05737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D05737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D05737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D057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05737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D05737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D057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510A" w:rsidRPr="00D05737">
        <w:rPr>
          <w:rFonts w:ascii="Times New Roman" w:hAnsi="Times New Roman" w:cs="Times New Roman"/>
          <w:sz w:val="24"/>
          <w:szCs w:val="24"/>
        </w:rPr>
        <w:t>smuratbekov@taxsko.mgd.kz</w:t>
      </w:r>
      <w:proofErr w:type="spellEnd"/>
      <w:r w:rsidRPr="00D05737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1C52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2EB8" w:rsidRPr="001C52C4" w:rsidSect="00D05737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57AE"/>
    <w:rsid w:val="00051047"/>
    <w:rsid w:val="000551BA"/>
    <w:rsid w:val="00100327"/>
    <w:rsid w:val="001C52C4"/>
    <w:rsid w:val="001F45AD"/>
    <w:rsid w:val="001F7337"/>
    <w:rsid w:val="00231766"/>
    <w:rsid w:val="0025737E"/>
    <w:rsid w:val="00270FA6"/>
    <w:rsid w:val="00281C41"/>
    <w:rsid w:val="002A0A17"/>
    <w:rsid w:val="002A3582"/>
    <w:rsid w:val="003557AE"/>
    <w:rsid w:val="00356C78"/>
    <w:rsid w:val="003739AD"/>
    <w:rsid w:val="003A3F6F"/>
    <w:rsid w:val="00443997"/>
    <w:rsid w:val="004B7CBB"/>
    <w:rsid w:val="005A44FB"/>
    <w:rsid w:val="005B40EC"/>
    <w:rsid w:val="005E075E"/>
    <w:rsid w:val="005F7CC9"/>
    <w:rsid w:val="00656EAB"/>
    <w:rsid w:val="006A581A"/>
    <w:rsid w:val="006A6EDF"/>
    <w:rsid w:val="006F2A4E"/>
    <w:rsid w:val="00705F02"/>
    <w:rsid w:val="007B4054"/>
    <w:rsid w:val="00872050"/>
    <w:rsid w:val="00873C54"/>
    <w:rsid w:val="00880065"/>
    <w:rsid w:val="009417BB"/>
    <w:rsid w:val="00993B05"/>
    <w:rsid w:val="009F030D"/>
    <w:rsid w:val="00A30CA5"/>
    <w:rsid w:val="00A545E9"/>
    <w:rsid w:val="00A73B2D"/>
    <w:rsid w:val="00AB737C"/>
    <w:rsid w:val="00AF5C0E"/>
    <w:rsid w:val="00B0665B"/>
    <w:rsid w:val="00B157BF"/>
    <w:rsid w:val="00B176BC"/>
    <w:rsid w:val="00B27020"/>
    <w:rsid w:val="00B65B3C"/>
    <w:rsid w:val="00B86B15"/>
    <w:rsid w:val="00BD4EB9"/>
    <w:rsid w:val="00C52E33"/>
    <w:rsid w:val="00C72872"/>
    <w:rsid w:val="00D00270"/>
    <w:rsid w:val="00D05737"/>
    <w:rsid w:val="00D60A69"/>
    <w:rsid w:val="00D84577"/>
    <w:rsid w:val="00DD1201"/>
    <w:rsid w:val="00E12B84"/>
    <w:rsid w:val="00E2510A"/>
    <w:rsid w:val="00E46C45"/>
    <w:rsid w:val="00E73827"/>
    <w:rsid w:val="00E876C8"/>
    <w:rsid w:val="00F02EB8"/>
    <w:rsid w:val="00F23497"/>
    <w:rsid w:val="00F44C16"/>
    <w:rsid w:val="00F97B97"/>
    <w:rsid w:val="00FB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054"/>
    <w:rPr>
      <w:color w:val="0000FF" w:themeColor="hyperlink"/>
      <w:u w:val="single"/>
    </w:rPr>
  </w:style>
  <w:style w:type="paragraph" w:customStyle="1" w:styleId="1">
    <w:name w:val="Знак Знак1 Знак"/>
    <w:basedOn w:val="a"/>
    <w:autoRedefine/>
    <w:rsid w:val="007B40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2">
    <w:name w:val="Body Text 2"/>
    <w:basedOn w:val="a"/>
    <w:link w:val="20"/>
    <w:rsid w:val="00F97B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7B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s_nik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7</cp:revision>
  <cp:lastPrinted>2020-03-26T11:49:00Z</cp:lastPrinted>
  <dcterms:created xsi:type="dcterms:W3CDTF">2021-07-15T04:44:00Z</dcterms:created>
  <dcterms:modified xsi:type="dcterms:W3CDTF">2021-07-15T08:34:00Z</dcterms:modified>
</cp:coreProperties>
</file>