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75" w:rsidRPr="00B05D75" w:rsidRDefault="00B05D75" w:rsidP="00B05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05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 w:rsidRPr="00B05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Узнать налог на транспорт можно на сайте</w:t>
      </w:r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05D7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dgdsko.idhost.kz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»!</w:t>
      </w:r>
    </w:p>
    <w:p w:rsidR="00B05D75" w:rsidRPr="00B05D75" w:rsidRDefault="00B05D75" w:rsidP="00B05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333" w:rsidRDefault="00B05D75" w:rsidP="00906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06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государственных доходов по Северо-Казахстанской области предлагает узнать сумму налога на транспортные средства физических лиц за 201</w:t>
      </w:r>
      <w:r w:rsidR="0090633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 учетом уплаты </w:t>
      </w:r>
      <w:proofErr w:type="gramStart"/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прошлые года (201</w:t>
      </w:r>
      <w:r w:rsidR="009063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0633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Для того чтобы узнать сумму налога на транспорт необходимо ввести </w:t>
      </w:r>
      <w:r w:rsidRPr="009063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ИИН</w:t>
      </w:r>
      <w:r w:rsidRPr="00B05D75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ввести данные техпаспорта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6333" w:rsidRPr="00906333" w:rsidRDefault="00906333" w:rsidP="00906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33">
        <w:rPr>
          <w:rFonts w:ascii="Times New Roman" w:hAnsi="Times New Roman" w:cs="Times New Roman"/>
          <w:color w:val="000000"/>
          <w:sz w:val="28"/>
          <w:szCs w:val="28"/>
        </w:rPr>
        <w:t xml:space="preserve">          На </w:t>
      </w:r>
      <w:proofErr w:type="spellStart"/>
      <w:r w:rsidRPr="00906333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906333">
        <w:rPr>
          <w:rFonts w:ascii="Times New Roman" w:hAnsi="Times New Roman" w:cs="Times New Roman"/>
          <w:color w:val="000000"/>
          <w:sz w:val="28"/>
          <w:szCs w:val="28"/>
        </w:rPr>
        <w:t xml:space="preserve">-сайте Комитета государственных доходов Министерства финансов РК </w:t>
      </w:r>
      <w:hyperlink r:id="rId5" w:history="1">
        <w:r w:rsidRPr="009063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http://kgd.gov.kz</w:t>
        </w:r>
      </w:hyperlink>
      <w:r w:rsidRPr="00906333">
        <w:rPr>
          <w:rFonts w:ascii="Times New Roman" w:hAnsi="Times New Roman" w:cs="Times New Roman"/>
          <w:color w:val="000000"/>
          <w:sz w:val="28"/>
          <w:szCs w:val="28"/>
        </w:rPr>
        <w:t xml:space="preserve"> и </w:t>
      </w:r>
      <w:proofErr w:type="spellStart"/>
      <w:r w:rsidRPr="00906333">
        <w:rPr>
          <w:rFonts w:ascii="Times New Roman" w:hAnsi="Times New Roman" w:cs="Times New Roman"/>
          <w:color w:val="000000"/>
          <w:sz w:val="28"/>
          <w:szCs w:val="28"/>
        </w:rPr>
        <w:t>мультисайтинге</w:t>
      </w:r>
      <w:proofErr w:type="spellEnd"/>
      <w:r w:rsidRPr="00906333">
        <w:rPr>
          <w:rFonts w:ascii="Times New Roman" w:hAnsi="Times New Roman" w:cs="Times New Roman"/>
          <w:color w:val="000000"/>
          <w:sz w:val="28"/>
          <w:szCs w:val="28"/>
        </w:rPr>
        <w:t xml:space="preserve"> ДГД по СКО </w:t>
      </w:r>
      <w:hyperlink r:id="rId6" w:history="1">
        <w:r w:rsidRPr="009063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http://sko.kgd.gov.kz</w:t>
        </w:r>
      </w:hyperlink>
      <w:r w:rsidRPr="00906333">
        <w:rPr>
          <w:rFonts w:ascii="Times New Roman" w:hAnsi="Times New Roman" w:cs="Times New Roman"/>
          <w:color w:val="000000"/>
          <w:sz w:val="28"/>
          <w:szCs w:val="28"/>
        </w:rPr>
        <w:t xml:space="preserve"> размещен </w:t>
      </w:r>
      <w:proofErr w:type="spellStart"/>
      <w:r w:rsidRPr="00906333">
        <w:rPr>
          <w:rFonts w:ascii="Times New Roman" w:hAnsi="Times New Roman" w:cs="Times New Roman"/>
          <w:color w:val="000000"/>
          <w:sz w:val="28"/>
          <w:szCs w:val="28"/>
        </w:rPr>
        <w:t>авторасчет</w:t>
      </w:r>
      <w:proofErr w:type="spellEnd"/>
      <w:r w:rsidRPr="00906333">
        <w:rPr>
          <w:rFonts w:ascii="Times New Roman" w:hAnsi="Times New Roman" w:cs="Times New Roman"/>
          <w:color w:val="000000"/>
          <w:sz w:val="28"/>
          <w:szCs w:val="28"/>
        </w:rPr>
        <w:t xml:space="preserve"> налога на транспортные средства и пени, посредством которого каждый налогоплательщик может рассчитать сумму налога, а также сумму пени в случае несвоевременной уплаты налога за прошлые периоды.</w:t>
      </w:r>
    </w:p>
    <w:p w:rsidR="00906333" w:rsidRPr="00906333" w:rsidRDefault="00906333" w:rsidP="00B05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6333" w:rsidRPr="00906333" w:rsidRDefault="00906333" w:rsidP="0090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906333">
        <w:rPr>
          <w:rFonts w:ascii="Times New Roman" w:hAnsi="Times New Roman" w:cs="Times New Roman"/>
          <w:sz w:val="28"/>
          <w:szCs w:val="28"/>
        </w:rPr>
        <w:t>В целях расширения способов информированности налогоплательщиков и  обратной связи с населением на портале  «Egov.kz» (</w:t>
      </w:r>
      <w:r w:rsidRPr="00906333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https://egov.kz/cms/ru​</w:t>
      </w:r>
      <w:r w:rsidRPr="00906333">
        <w:rPr>
          <w:rFonts w:ascii="Times New Roman" w:hAnsi="Times New Roman" w:cs="Times New Roman"/>
          <w:sz w:val="28"/>
          <w:szCs w:val="28"/>
        </w:rPr>
        <w:t xml:space="preserve">) реализован виртуальный ассистент по вопросам «Налога на транспортное средство», кроме того аналогичную информацию разъяснительного характера можно получать с помощью </w:t>
      </w:r>
      <w:proofErr w:type="spellStart"/>
      <w:r w:rsidRPr="00906333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906333">
        <w:rPr>
          <w:rFonts w:ascii="Times New Roman" w:hAnsi="Times New Roman" w:cs="Times New Roman"/>
          <w:sz w:val="28"/>
          <w:szCs w:val="28"/>
        </w:rPr>
        <w:t xml:space="preserve"> социальных сетей «</w:t>
      </w:r>
      <w:proofErr w:type="spellStart"/>
      <w:r w:rsidRPr="00906333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906333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9063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https://t.me/Kenes1414Bot</w:t>
        </w:r>
      </w:hyperlink>
      <w:r w:rsidRPr="00906333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906333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906333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Pr="009063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https://vk.com/egovkz</w:t>
        </w:r>
      </w:hyperlink>
      <w:r w:rsidRPr="00906333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90633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906333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Pr="009063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https://www.facebook.com/egovkz</w:t>
        </w:r>
      </w:hyperlink>
      <w:r w:rsidRPr="00906333">
        <w:rPr>
          <w:rFonts w:ascii="Times New Roman" w:hAnsi="Times New Roman" w:cs="Times New Roman"/>
          <w:sz w:val="28"/>
          <w:szCs w:val="28"/>
        </w:rPr>
        <w:t>)</w:t>
      </w:r>
      <w:r w:rsidRPr="00906333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906333" w:rsidRPr="00906333" w:rsidRDefault="00906333" w:rsidP="0090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6333" w:rsidRPr="00906333" w:rsidRDefault="00906333" w:rsidP="00906333">
      <w:pPr>
        <w:pStyle w:val="a3"/>
        <w:jc w:val="right"/>
        <w:rPr>
          <w:b/>
          <w:sz w:val="28"/>
          <w:szCs w:val="28"/>
        </w:rPr>
      </w:pPr>
      <w:r w:rsidRPr="00906333">
        <w:rPr>
          <w:b/>
          <w:sz w:val="28"/>
          <w:szCs w:val="28"/>
        </w:rPr>
        <w:t>ДГД по СКО</w:t>
      </w:r>
    </w:p>
    <w:p w:rsidR="00B05D75" w:rsidRPr="00906333" w:rsidRDefault="00B05D7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05D75" w:rsidRPr="00906333" w:rsidSect="00D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75"/>
    <w:rsid w:val="00187946"/>
    <w:rsid w:val="001C4E03"/>
    <w:rsid w:val="002840AD"/>
    <w:rsid w:val="00381288"/>
    <w:rsid w:val="00515A75"/>
    <w:rsid w:val="0059439F"/>
    <w:rsid w:val="0088396C"/>
    <w:rsid w:val="00906333"/>
    <w:rsid w:val="00B05D75"/>
    <w:rsid w:val="00BC723F"/>
    <w:rsid w:val="00D7249A"/>
    <w:rsid w:val="00D8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gov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enes1414B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o.kgd.gov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gd.gov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gov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Кабдушева Жаныл Дастемовна</dc:creator>
  <cp:lastModifiedBy>Мелёхин Аркадий Михайлович</cp:lastModifiedBy>
  <cp:revision>2</cp:revision>
  <dcterms:created xsi:type="dcterms:W3CDTF">2019-12-10T03:50:00Z</dcterms:created>
  <dcterms:modified xsi:type="dcterms:W3CDTF">2019-12-10T03:50:00Z</dcterms:modified>
</cp:coreProperties>
</file>