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18" w:rsidRPr="006C3A4C" w:rsidRDefault="00405218" w:rsidP="004052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A4C">
        <w:rPr>
          <w:rFonts w:ascii="Times New Roman" w:hAnsi="Times New Roman" w:cs="Times New Roman"/>
          <w:sz w:val="24"/>
          <w:szCs w:val="24"/>
        </w:rPr>
        <w:t>К сведению налогоплательщиков!</w:t>
      </w:r>
    </w:p>
    <w:p w:rsidR="00752463" w:rsidRPr="006C3A4C" w:rsidRDefault="00E039B3" w:rsidP="00E039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4C">
        <w:rPr>
          <w:rFonts w:ascii="Times New Roman" w:hAnsi="Times New Roman" w:cs="Times New Roman"/>
          <w:sz w:val="24"/>
          <w:szCs w:val="24"/>
        </w:rPr>
        <w:t xml:space="preserve">     </w:t>
      </w:r>
      <w:r w:rsidR="00752463" w:rsidRPr="006C3A4C">
        <w:rPr>
          <w:rFonts w:ascii="Times New Roman" w:hAnsi="Times New Roman" w:cs="Times New Roman"/>
          <w:sz w:val="24"/>
          <w:szCs w:val="24"/>
        </w:rPr>
        <w:t xml:space="preserve"> Приказом Министра </w:t>
      </w:r>
      <w:r w:rsidR="00DB6BE1" w:rsidRPr="006C3A4C">
        <w:rPr>
          <w:rFonts w:ascii="Times New Roman" w:hAnsi="Times New Roman" w:cs="Times New Roman"/>
          <w:sz w:val="24"/>
          <w:szCs w:val="24"/>
        </w:rPr>
        <w:t xml:space="preserve">финансов  Республики Казахстан от 27 ноября 2015года утверждена форма Декларации о легализации имущества   и Правила ее заполнения.  </w:t>
      </w:r>
    </w:p>
    <w:p w:rsidR="00E56C4D" w:rsidRPr="006C3A4C" w:rsidRDefault="00DB6BE1" w:rsidP="00E039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4C">
        <w:rPr>
          <w:rFonts w:ascii="Times New Roman" w:hAnsi="Times New Roman" w:cs="Times New Roman"/>
          <w:sz w:val="24"/>
          <w:szCs w:val="24"/>
        </w:rPr>
        <w:t xml:space="preserve">       </w:t>
      </w:r>
      <w:r w:rsidR="00E56C4D" w:rsidRPr="006C3A4C">
        <w:rPr>
          <w:rFonts w:ascii="Times New Roman" w:hAnsi="Times New Roman" w:cs="Times New Roman"/>
          <w:sz w:val="24"/>
          <w:szCs w:val="24"/>
        </w:rPr>
        <w:t>Декларация предоставляется в  органы государственных доходов по месту жительства  с  обязательным указанием наименования легализуемого имущества, его стоимости и местонахождения.</w:t>
      </w:r>
    </w:p>
    <w:p w:rsidR="00BD43FB" w:rsidRPr="006C3A4C" w:rsidRDefault="00752463" w:rsidP="0075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4C">
        <w:rPr>
          <w:rFonts w:ascii="Times New Roman" w:hAnsi="Times New Roman" w:cs="Times New Roman"/>
          <w:sz w:val="24"/>
          <w:szCs w:val="24"/>
        </w:rPr>
        <w:t xml:space="preserve">      </w:t>
      </w:r>
      <w:r w:rsidRPr="006C3A4C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вопросам, </w:t>
      </w:r>
      <w:r w:rsidRPr="006C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возникающим по представлению и заполнению </w:t>
      </w:r>
      <w:r w:rsidR="00BD43FB" w:rsidRPr="006C3A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C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екларации  </w:t>
      </w:r>
      <w:r w:rsidR="00BD43FB" w:rsidRPr="006C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легализации  имущества </w:t>
      </w:r>
      <w:r w:rsidRPr="006C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 w:rsidR="006C3A4C" w:rsidRPr="006C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4C" w:rsidRPr="006C3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 управления государственных доходов</w:t>
      </w:r>
      <w:r w:rsidR="00BD43FB" w:rsidRPr="006C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5"/>
        <w:tblW w:w="10065" w:type="dxa"/>
        <w:tblInd w:w="-74" w:type="dxa"/>
        <w:tblLook w:val="04A0"/>
      </w:tblPr>
      <w:tblGrid>
        <w:gridCol w:w="527"/>
        <w:gridCol w:w="1894"/>
        <w:gridCol w:w="3108"/>
        <w:gridCol w:w="1985"/>
        <w:gridCol w:w="2551"/>
      </w:tblGrid>
      <w:tr w:rsidR="00405218" w:rsidRPr="00405218" w:rsidTr="006C3A4C">
        <w:trPr>
          <w:trHeight w:val="300"/>
        </w:trPr>
        <w:tc>
          <w:tcPr>
            <w:tcW w:w="527" w:type="dxa"/>
            <w:hideMark/>
          </w:tcPr>
          <w:p w:rsidR="00405218" w:rsidRPr="00405218" w:rsidRDefault="00BD43FB" w:rsidP="00405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05218" w:rsidRPr="00405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94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3108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51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Режим работы</w:t>
            </w:r>
          </w:p>
        </w:tc>
      </w:tr>
      <w:tr w:rsidR="00405218" w:rsidRPr="00405218" w:rsidTr="006C3A4C">
        <w:trPr>
          <w:trHeight w:val="3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94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Кызылжарский</w:t>
            </w:r>
            <w:proofErr w:type="spellEnd"/>
          </w:p>
        </w:tc>
        <w:tc>
          <w:tcPr>
            <w:tcW w:w="3108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Кызылжарский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есколь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д.8 каб.№4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8-71538-2-21-46, 8-71538-2-15-01</w:t>
            </w:r>
          </w:p>
        </w:tc>
        <w:tc>
          <w:tcPr>
            <w:tcW w:w="2551" w:type="dxa"/>
            <w:vMerge w:val="restart"/>
            <w:hideMark/>
          </w:tcPr>
          <w:p w:rsid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с 9:00 до 18:30, перерыв 13:00-14:30, суббота и воскресенье - выходной</w:t>
            </w:r>
          </w:p>
        </w:tc>
      </w:tr>
      <w:tr w:rsidR="00405218" w:rsidRPr="00405218" w:rsidTr="006C3A4C">
        <w:trPr>
          <w:trHeight w:val="6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4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Жумабаева</w:t>
            </w:r>
          </w:p>
        </w:tc>
        <w:tc>
          <w:tcPr>
            <w:tcW w:w="3108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 имени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Магжана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Жумабаева, г</w:t>
            </w:r>
            <w:proofErr w:type="gram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улаево, ул.Юбилейная, д.31, каб.№2 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8-71531- 2-07-19, 8-71531-2-07-37</w:t>
            </w:r>
          </w:p>
        </w:tc>
        <w:tc>
          <w:tcPr>
            <w:tcW w:w="2551" w:type="dxa"/>
            <w:vMerge/>
            <w:hideMark/>
          </w:tcPr>
          <w:p w:rsidR="00405218" w:rsidRPr="00405218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5218" w:rsidRPr="00405218" w:rsidTr="006C3A4C">
        <w:trPr>
          <w:trHeight w:val="6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94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Жамбылский</w:t>
            </w:r>
            <w:proofErr w:type="spellEnd"/>
          </w:p>
        </w:tc>
        <w:tc>
          <w:tcPr>
            <w:tcW w:w="3108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Жамбылский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</w:t>
            </w:r>
            <w:proofErr w:type="gram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Пресновка</w:t>
            </w:r>
            <w:proofErr w:type="gram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Дружбы, д.1а,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8-71544-2-15-36</w:t>
            </w:r>
          </w:p>
        </w:tc>
        <w:tc>
          <w:tcPr>
            <w:tcW w:w="2551" w:type="dxa"/>
            <w:vMerge/>
            <w:hideMark/>
          </w:tcPr>
          <w:p w:rsidR="00405218" w:rsidRPr="00405218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5218" w:rsidRPr="00405218" w:rsidTr="006C3A4C">
        <w:trPr>
          <w:trHeight w:val="6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94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Есильский</w:t>
            </w:r>
            <w:proofErr w:type="spellEnd"/>
          </w:p>
        </w:tc>
        <w:tc>
          <w:tcPr>
            <w:tcW w:w="3108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Есильский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вленка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ул.Ибраева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д.11,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8-71543-2-14-72</w:t>
            </w:r>
          </w:p>
        </w:tc>
        <w:tc>
          <w:tcPr>
            <w:tcW w:w="2551" w:type="dxa"/>
            <w:vMerge/>
            <w:hideMark/>
          </w:tcPr>
          <w:p w:rsidR="00405218" w:rsidRPr="00405218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5218" w:rsidRPr="00405218" w:rsidTr="006C3A4C">
        <w:trPr>
          <w:trHeight w:val="6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94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Мамлютский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08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Мамлютский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амлютка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ул.Ленина, д.40, каб.№1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8-71541-21698, 8-71541-22290</w:t>
            </w:r>
          </w:p>
        </w:tc>
        <w:tc>
          <w:tcPr>
            <w:tcW w:w="2551" w:type="dxa"/>
            <w:vMerge/>
            <w:hideMark/>
          </w:tcPr>
          <w:p w:rsidR="00405218" w:rsidRPr="00405218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5218" w:rsidRPr="00405218" w:rsidTr="006C3A4C">
        <w:trPr>
          <w:trHeight w:val="6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94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 акын</w:t>
            </w:r>
            <w:r w:rsidR="007D6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108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Шал акына, г</w:t>
            </w:r>
            <w:proofErr w:type="gram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ергеевка, ул.Первомайская д.33, каб.№12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8-71534-216-31</w:t>
            </w:r>
          </w:p>
        </w:tc>
        <w:tc>
          <w:tcPr>
            <w:tcW w:w="2551" w:type="dxa"/>
            <w:vMerge/>
            <w:hideMark/>
          </w:tcPr>
          <w:p w:rsidR="00405218" w:rsidRPr="00405218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5218" w:rsidRPr="00405218" w:rsidTr="006C3A4C">
        <w:trPr>
          <w:trHeight w:val="6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94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Аккайынский</w:t>
            </w:r>
            <w:proofErr w:type="spellEnd"/>
          </w:p>
        </w:tc>
        <w:tc>
          <w:tcPr>
            <w:tcW w:w="3108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Аккайынский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</w:t>
            </w:r>
            <w:proofErr w:type="gram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мирново, ул. Зеленая, д.28,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8-71532-21166, 8-71532-22306</w:t>
            </w:r>
          </w:p>
        </w:tc>
        <w:tc>
          <w:tcPr>
            <w:tcW w:w="2551" w:type="dxa"/>
            <w:vMerge/>
            <w:hideMark/>
          </w:tcPr>
          <w:p w:rsidR="00405218" w:rsidRPr="00405218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5218" w:rsidRPr="00405218" w:rsidTr="006C3A4C">
        <w:trPr>
          <w:trHeight w:val="6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94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Тимирязевский</w:t>
            </w:r>
          </w:p>
        </w:tc>
        <w:tc>
          <w:tcPr>
            <w:tcW w:w="3108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Тимирязевский район, с</w:t>
            </w:r>
            <w:proofErr w:type="gram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имирязево, ул.Горького, д.34,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8-71537-21165, 8-71537-21770</w:t>
            </w:r>
          </w:p>
        </w:tc>
        <w:tc>
          <w:tcPr>
            <w:tcW w:w="2551" w:type="dxa"/>
            <w:vMerge/>
            <w:hideMark/>
          </w:tcPr>
          <w:p w:rsidR="00405218" w:rsidRPr="00405218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5218" w:rsidRPr="00405218" w:rsidTr="006C3A4C">
        <w:trPr>
          <w:trHeight w:val="6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94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Айыртауский</w:t>
            </w:r>
          </w:p>
        </w:tc>
        <w:tc>
          <w:tcPr>
            <w:tcW w:w="3108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Айыртауский район,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аумалколь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Матросова, д.19,  каб.№4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8-71533-21-441</w:t>
            </w:r>
          </w:p>
        </w:tc>
        <w:tc>
          <w:tcPr>
            <w:tcW w:w="2551" w:type="dxa"/>
            <w:vMerge/>
            <w:hideMark/>
          </w:tcPr>
          <w:p w:rsidR="00405218" w:rsidRPr="00405218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5218" w:rsidRPr="00405218" w:rsidTr="006C3A4C">
        <w:trPr>
          <w:trHeight w:val="6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94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Акжарский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08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Акжарский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</w:t>
            </w:r>
            <w:proofErr w:type="gram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алшик,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ул.Абылай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хана, д.3, каб.№8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8 -71546-21-343</w:t>
            </w:r>
          </w:p>
        </w:tc>
        <w:tc>
          <w:tcPr>
            <w:tcW w:w="2551" w:type="dxa"/>
            <w:vMerge/>
            <w:hideMark/>
          </w:tcPr>
          <w:p w:rsidR="00405218" w:rsidRPr="00405218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5218" w:rsidRPr="00405218" w:rsidTr="006C3A4C">
        <w:trPr>
          <w:trHeight w:val="6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94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Тайыншинский</w:t>
            </w:r>
            <w:proofErr w:type="spellEnd"/>
          </w:p>
        </w:tc>
        <w:tc>
          <w:tcPr>
            <w:tcW w:w="3108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Тайыншинский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айынша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ул.Астана, д.170, каб.№106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8-71536-2-15-96</w:t>
            </w:r>
          </w:p>
        </w:tc>
        <w:tc>
          <w:tcPr>
            <w:tcW w:w="2551" w:type="dxa"/>
            <w:vMerge/>
            <w:hideMark/>
          </w:tcPr>
          <w:p w:rsidR="00405218" w:rsidRPr="00405218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5218" w:rsidRPr="00405218" w:rsidTr="006C3A4C">
        <w:trPr>
          <w:trHeight w:val="6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94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Уалихановский</w:t>
            </w:r>
            <w:proofErr w:type="spellEnd"/>
          </w:p>
        </w:tc>
        <w:tc>
          <w:tcPr>
            <w:tcW w:w="3108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Уалихановский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район,с</w:t>
            </w:r>
            <w:proofErr w:type="gram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ишкенеколь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 д.76, каб.№.1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8-71542-21334, 8-71542-21779</w:t>
            </w:r>
          </w:p>
        </w:tc>
        <w:tc>
          <w:tcPr>
            <w:tcW w:w="2551" w:type="dxa"/>
            <w:vMerge/>
            <w:hideMark/>
          </w:tcPr>
          <w:p w:rsidR="00405218" w:rsidRPr="00405218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5218" w:rsidRPr="00405218" w:rsidTr="006C3A4C">
        <w:trPr>
          <w:trHeight w:val="6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94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Мусрепова</w:t>
            </w:r>
          </w:p>
        </w:tc>
        <w:tc>
          <w:tcPr>
            <w:tcW w:w="3108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 Г.Мусрепова,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овоишимское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Аблай- хана, д.63, каб.№9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8-71535-20-463</w:t>
            </w:r>
          </w:p>
        </w:tc>
        <w:tc>
          <w:tcPr>
            <w:tcW w:w="2551" w:type="dxa"/>
            <w:vMerge/>
            <w:hideMark/>
          </w:tcPr>
          <w:p w:rsidR="00405218" w:rsidRPr="00405218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5218" w:rsidRPr="00405218" w:rsidTr="006C3A4C">
        <w:trPr>
          <w:trHeight w:val="3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94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етропавловск</w:t>
            </w:r>
          </w:p>
        </w:tc>
        <w:tc>
          <w:tcPr>
            <w:tcW w:w="3108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етропавловск, ул.Мира, д.85,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8-7152-463561</w:t>
            </w:r>
          </w:p>
        </w:tc>
        <w:tc>
          <w:tcPr>
            <w:tcW w:w="2551" w:type="dxa"/>
            <w:vMerge/>
            <w:hideMark/>
          </w:tcPr>
          <w:p w:rsidR="00405218" w:rsidRPr="00405218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5218" w:rsidRPr="00405218" w:rsidTr="006C3A4C">
        <w:trPr>
          <w:trHeight w:val="600"/>
        </w:trPr>
        <w:tc>
          <w:tcPr>
            <w:tcW w:w="527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94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Северо-Казахстанская область</w:t>
            </w:r>
          </w:p>
        </w:tc>
        <w:tc>
          <w:tcPr>
            <w:tcW w:w="3108" w:type="dxa"/>
            <w:hideMark/>
          </w:tcPr>
          <w:p w:rsidR="00405218" w:rsidRPr="00405218" w:rsidRDefault="00405218" w:rsidP="00AF5B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етропавловск, </w:t>
            </w:r>
            <w:proofErr w:type="spellStart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ул.К.Сутюшева</w:t>
            </w:r>
            <w:proofErr w:type="spellEnd"/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</w:t>
            </w:r>
            <w:r w:rsidR="00AF5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каб.№406 </w:t>
            </w:r>
          </w:p>
        </w:tc>
        <w:tc>
          <w:tcPr>
            <w:tcW w:w="1985" w:type="dxa"/>
            <w:hideMark/>
          </w:tcPr>
          <w:p w:rsidR="00405218" w:rsidRPr="00405218" w:rsidRDefault="00405218" w:rsidP="0040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8-7152-36-31-91, 8-7152-46-74-21</w:t>
            </w:r>
          </w:p>
        </w:tc>
        <w:tc>
          <w:tcPr>
            <w:tcW w:w="2551" w:type="dxa"/>
            <w:vMerge/>
            <w:hideMark/>
          </w:tcPr>
          <w:p w:rsidR="00405218" w:rsidRPr="00405218" w:rsidRDefault="00405218" w:rsidP="004052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2653E" w:rsidRDefault="006C3A4C" w:rsidP="00E56C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F5B8C" w:rsidRPr="008F2DBE" w:rsidRDefault="00AF5B8C" w:rsidP="00E56C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D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8F2DB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F2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DBE" w:rsidRPr="008F2DBE">
        <w:rPr>
          <w:rFonts w:ascii="Times New Roman" w:hAnsi="Times New Roman" w:cs="Times New Roman"/>
          <w:b/>
          <w:sz w:val="28"/>
          <w:szCs w:val="28"/>
        </w:rPr>
        <w:t xml:space="preserve">ДГД по СКО </w:t>
      </w:r>
    </w:p>
    <w:sectPr w:rsidR="00AF5B8C" w:rsidRPr="008F2DBE" w:rsidSect="004052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72"/>
    <w:rsid w:val="000429DB"/>
    <w:rsid w:val="002724A1"/>
    <w:rsid w:val="003D30E8"/>
    <w:rsid w:val="00405218"/>
    <w:rsid w:val="004C4072"/>
    <w:rsid w:val="005A10CE"/>
    <w:rsid w:val="006C3A4C"/>
    <w:rsid w:val="00752463"/>
    <w:rsid w:val="007873AA"/>
    <w:rsid w:val="007D60A8"/>
    <w:rsid w:val="008F2DBE"/>
    <w:rsid w:val="00907576"/>
    <w:rsid w:val="00970673"/>
    <w:rsid w:val="009B5236"/>
    <w:rsid w:val="00A2653E"/>
    <w:rsid w:val="00AE2472"/>
    <w:rsid w:val="00AF5B8C"/>
    <w:rsid w:val="00B17B83"/>
    <w:rsid w:val="00BD43FB"/>
    <w:rsid w:val="00BE7EBF"/>
    <w:rsid w:val="00D81139"/>
    <w:rsid w:val="00DB6BE1"/>
    <w:rsid w:val="00E039B3"/>
    <w:rsid w:val="00E56C4D"/>
    <w:rsid w:val="00E67FE2"/>
    <w:rsid w:val="00F1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rsid w:val="007873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73AA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7873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5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908C-0D66-435A-9168-84659981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abileva_l</dc:creator>
  <cp:keywords/>
  <dc:description/>
  <cp:lastModifiedBy>abileva_l</cp:lastModifiedBy>
  <cp:revision>2</cp:revision>
  <cp:lastPrinted>2016-02-04T11:51:00Z</cp:lastPrinted>
  <dcterms:created xsi:type="dcterms:W3CDTF">2016-02-05T10:24:00Z</dcterms:created>
  <dcterms:modified xsi:type="dcterms:W3CDTF">2016-02-05T10:24:00Z</dcterms:modified>
</cp:coreProperties>
</file>