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86" w:rsidRPr="00B35B7D" w:rsidRDefault="00527586" w:rsidP="0052758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35B7D">
        <w:rPr>
          <w:rFonts w:ascii="Times New Roman" w:eastAsia="Calibri" w:hAnsi="Times New Roman" w:cs="Times New Roman"/>
          <w:sz w:val="28"/>
          <w:szCs w:val="28"/>
        </w:rPr>
        <w:t>Приложение 8</w:t>
      </w:r>
    </w:p>
    <w:p w:rsidR="00527586" w:rsidRPr="00B35B7D" w:rsidRDefault="00527586" w:rsidP="0052758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к приказу Министра финансов </w:t>
      </w:r>
    </w:p>
    <w:p w:rsidR="00527586" w:rsidRPr="00B35B7D" w:rsidRDefault="00527586" w:rsidP="0052758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</w:p>
    <w:p w:rsidR="00527586" w:rsidRDefault="00527586" w:rsidP="0052758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7162E">
        <w:rPr>
          <w:rFonts w:ascii="Times New Roman" w:eastAsia="Calibri" w:hAnsi="Times New Roman" w:cs="Times New Roman"/>
          <w:sz w:val="28"/>
          <w:szCs w:val="28"/>
        </w:rPr>
        <w:t>от 8 декабря 2015 года № 631</w:t>
      </w:r>
    </w:p>
    <w:p w:rsidR="00527586" w:rsidRPr="0037162E" w:rsidRDefault="00527586" w:rsidP="0052758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27586" w:rsidRPr="00B35B7D" w:rsidRDefault="00527586" w:rsidP="0052758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Приложение 32</w:t>
      </w:r>
    </w:p>
    <w:p w:rsidR="00527586" w:rsidRPr="00B35B7D" w:rsidRDefault="00527586" w:rsidP="0052758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к приказу Министра финансов </w:t>
      </w:r>
    </w:p>
    <w:p w:rsidR="00527586" w:rsidRPr="00B35B7D" w:rsidRDefault="00527586" w:rsidP="0052758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</w:p>
    <w:p w:rsidR="00527586" w:rsidRPr="00B35B7D" w:rsidRDefault="00527586" w:rsidP="0052758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от «27» апреля 2015 года № 284</w:t>
      </w:r>
    </w:p>
    <w:p w:rsidR="00527586" w:rsidRPr="00B35B7D" w:rsidRDefault="00527586" w:rsidP="00527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B7D">
        <w:rPr>
          <w:rFonts w:ascii="Times New Roman" w:eastAsia="Calibri" w:hAnsi="Times New Roman" w:cs="Times New Roman"/>
          <w:b/>
          <w:sz w:val="28"/>
          <w:szCs w:val="28"/>
        </w:rPr>
        <w:t>Стандарт государственной услуги</w:t>
      </w: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B7D">
        <w:rPr>
          <w:rFonts w:ascii="Times New Roman" w:eastAsia="Calibri" w:hAnsi="Times New Roman" w:cs="Times New Roman"/>
          <w:b/>
          <w:sz w:val="28"/>
          <w:szCs w:val="28"/>
        </w:rPr>
        <w:t xml:space="preserve">«Проведение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B35B7D">
        <w:rPr>
          <w:rFonts w:ascii="Times New Roman" w:eastAsia="Calibri" w:hAnsi="Times New Roman" w:cs="Times New Roman"/>
          <w:b/>
          <w:sz w:val="28"/>
          <w:szCs w:val="28"/>
        </w:rPr>
        <w:t>банкротного</w:t>
      </w:r>
      <w:proofErr w:type="spellEnd"/>
      <w:r w:rsidRPr="00B35B7D">
        <w:rPr>
          <w:rFonts w:ascii="Times New Roman" w:eastAsia="Calibri" w:hAnsi="Times New Roman" w:cs="Times New Roman"/>
          <w:b/>
          <w:sz w:val="28"/>
          <w:szCs w:val="28"/>
        </w:rPr>
        <w:t xml:space="preserve"> управляющих)»</w:t>
      </w:r>
    </w:p>
    <w:p w:rsidR="00527586" w:rsidRPr="00B35B7D" w:rsidRDefault="00527586" w:rsidP="00527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7586" w:rsidRPr="00B35B7D" w:rsidRDefault="00527586" w:rsidP="005275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numPr>
          <w:ilvl w:val="0"/>
          <w:numId w:val="5"/>
        </w:numPr>
        <w:tabs>
          <w:tab w:val="left" w:pos="-3828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B7D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1. Государственная услуга «Проведение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банкротного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управляющих)» (далее – государственная услуга).</w:t>
      </w:r>
    </w:p>
    <w:p w:rsidR="00527586" w:rsidRPr="00B35B7D" w:rsidRDefault="00527586" w:rsidP="0052758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Стандарт государственной услуги разработан Министерством финансов Республики Казахстан (далее – Министерство).</w:t>
      </w:r>
    </w:p>
    <w:p w:rsidR="00527586" w:rsidRPr="00B35B7D" w:rsidRDefault="00527586" w:rsidP="0052758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Государственная услуга оказывается </w:t>
      </w:r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Комитетом государственных доходов Министерства (далее – </w:t>
      </w:r>
      <w:proofErr w:type="spellStart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Прием заявления и выдача результата оказания государственной услуги осуществляются:</w:t>
      </w:r>
    </w:p>
    <w:p w:rsidR="00527586" w:rsidRPr="00B35B7D" w:rsidRDefault="00527586" w:rsidP="00527586">
      <w:pPr>
        <w:numPr>
          <w:ilvl w:val="0"/>
          <w:numId w:val="6"/>
        </w:numPr>
        <w:tabs>
          <w:tab w:val="left" w:pos="709"/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>услугодателем</w:t>
      </w:r>
      <w:proofErr w:type="spellEnd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через канцелярию</w:t>
      </w:r>
      <w:r w:rsidRPr="00B35B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7586" w:rsidRPr="00973BB2" w:rsidRDefault="00527586" w:rsidP="00527586">
      <w:pPr>
        <w:numPr>
          <w:ilvl w:val="0"/>
          <w:numId w:val="6"/>
        </w:numPr>
        <w:tabs>
          <w:tab w:val="left" w:pos="709"/>
          <w:tab w:val="left" w:pos="99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через Республиканское государственное предприятие на праве хозяйственного ведения «Центр обслуживания населения</w:t>
      </w:r>
      <w:r w:rsidRPr="00973BB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73BB2">
        <w:rPr>
          <w:rFonts w:ascii="Times New Roman" w:hAnsi="Times New Roman" w:cs="Times New Roman"/>
          <w:sz w:val="28"/>
          <w:szCs w:val="28"/>
        </w:rPr>
        <w:t>Комитета связи, информации и информатизации</w:t>
      </w:r>
      <w:r w:rsidRPr="00973BB2">
        <w:rPr>
          <w:rFonts w:ascii="Times New Roman" w:eastAsia="Calibri" w:hAnsi="Times New Roman" w:cs="Times New Roman"/>
          <w:sz w:val="28"/>
          <w:szCs w:val="28"/>
        </w:rPr>
        <w:t xml:space="preserve"> Министерства по инвестициям и развитию Республики Казахстан (далее – ЦОН);</w:t>
      </w:r>
    </w:p>
    <w:p w:rsidR="00527586" w:rsidRPr="00B35B7D" w:rsidRDefault="00527586" w:rsidP="00527586">
      <w:pPr>
        <w:numPr>
          <w:ilvl w:val="0"/>
          <w:numId w:val="6"/>
        </w:numPr>
        <w:tabs>
          <w:tab w:val="left" w:pos="709"/>
          <w:tab w:val="left" w:pos="99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посредством веб-портала «электронного правительства»: </w:t>
      </w:r>
      <w:hyperlink r:id="rId6" w:history="1">
        <w:r w:rsidRPr="00B35B7D">
          <w:rPr>
            <w:rFonts w:ascii="Times New Roman" w:eastAsia="Calibri" w:hAnsi="Times New Roman" w:cs="Times New Roman"/>
            <w:sz w:val="28"/>
            <w:szCs w:val="28"/>
          </w:rPr>
          <w:t>www.egov.kz</w:t>
        </w:r>
      </w:hyperlink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(далее – портал).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B7D">
        <w:rPr>
          <w:rFonts w:ascii="Times New Roman" w:eastAsia="Calibri" w:hAnsi="Times New Roman" w:cs="Times New Roman"/>
          <w:b/>
          <w:sz w:val="28"/>
          <w:szCs w:val="28"/>
        </w:rPr>
        <w:t>2. Порядок оказания государственной услуги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left="106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7586" w:rsidRPr="00B35B7D" w:rsidRDefault="00527586" w:rsidP="0052758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21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Сроки оказания государственной услуги: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lastRenderedPageBreak/>
        <w:t>1)</w:t>
      </w:r>
      <w:r w:rsidRPr="00B35B7D">
        <w:rPr>
          <w:rFonts w:ascii="Times New Roman" w:eastAsia="Calibri" w:hAnsi="Times New Roman" w:cs="Times New Roman"/>
          <w:sz w:val="28"/>
          <w:szCs w:val="28"/>
        </w:rPr>
        <w:tab/>
        <w:t>допу</w:t>
      </w:r>
      <w:proofErr w:type="gramStart"/>
      <w:r w:rsidRPr="00B35B7D">
        <w:rPr>
          <w:rFonts w:ascii="Times New Roman" w:eastAsia="Calibri" w:hAnsi="Times New Roman" w:cs="Times New Roman"/>
          <w:sz w:val="28"/>
          <w:szCs w:val="28"/>
        </w:rPr>
        <w:t>ск к сд</w:t>
      </w:r>
      <w:proofErr w:type="gramEnd"/>
      <w:r w:rsidRPr="00B35B7D">
        <w:rPr>
          <w:rFonts w:ascii="Times New Roman" w:eastAsia="Calibri" w:hAnsi="Times New Roman" w:cs="Times New Roman"/>
          <w:sz w:val="28"/>
          <w:szCs w:val="28"/>
        </w:rPr>
        <w:t>аче квалификационного экзамена или отказ в допуске к сд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аче квалификационного экзамена – </w:t>
      </w: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не позднее 2 (двух) рабочих дней со дня представления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услугополучателем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необходимых документов;</w:t>
      </w:r>
    </w:p>
    <w:p w:rsidR="00527586" w:rsidRPr="00B35B7D" w:rsidRDefault="00527586" w:rsidP="00527586">
      <w:pPr>
        <w:tabs>
          <w:tab w:val="left" w:pos="-5103"/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ab/>
        <w:t xml:space="preserve">2) выдача решения Комиссии о сдаче (не сдаче) квалификационного экзамена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не позднее 2 (двух) рабочих дней со дня прохождения квалификационного экзамена.</w:t>
      </w:r>
    </w:p>
    <w:p w:rsidR="00527586" w:rsidRPr="00B35B7D" w:rsidRDefault="00527586" w:rsidP="00527586">
      <w:pPr>
        <w:spacing w:line="240" w:lineRule="auto"/>
        <w:ind w:firstLine="709"/>
        <w:contextualSpacing/>
        <w:jc w:val="both"/>
        <w:rPr>
          <w:rStyle w:val="s0"/>
          <w:sz w:val="28"/>
          <w:szCs w:val="28"/>
          <w:lang w:val="kk-KZ"/>
        </w:rPr>
      </w:pPr>
      <w:r w:rsidRPr="00B35B7D">
        <w:rPr>
          <w:rStyle w:val="s0"/>
          <w:sz w:val="28"/>
          <w:szCs w:val="28"/>
        </w:rPr>
        <w:t>При обращении в ЦОН день приема не входит в срок оказания государственной услуги;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3)</w:t>
      </w:r>
      <w:r w:rsidRPr="00B35B7D">
        <w:rPr>
          <w:rFonts w:ascii="Times New Roman" w:eastAsia="Calibri" w:hAnsi="Times New Roman" w:cs="Times New Roman"/>
          <w:sz w:val="28"/>
          <w:szCs w:val="28"/>
        </w:rPr>
        <w:tab/>
        <w:t xml:space="preserve">максимально допустимое время ожидания для сдачи пакета документов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услугополучателем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услугодателю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– 20 (двадцать) минут, в ЦОН – </w:t>
      </w:r>
      <w:r w:rsidRPr="00B35B7D">
        <w:rPr>
          <w:rFonts w:ascii="Times New Roman" w:eastAsia="Calibri" w:hAnsi="Times New Roman" w:cs="Times New Roman"/>
          <w:sz w:val="28"/>
          <w:szCs w:val="28"/>
        </w:rPr>
        <w:br/>
        <w:t>15 (пятнадцать) минут;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4)</w:t>
      </w:r>
      <w:r w:rsidRPr="00B35B7D">
        <w:rPr>
          <w:rFonts w:ascii="Times New Roman" w:eastAsia="Calibri" w:hAnsi="Times New Roman" w:cs="Times New Roman"/>
          <w:sz w:val="28"/>
          <w:szCs w:val="28"/>
        </w:rPr>
        <w:tab/>
        <w:t xml:space="preserve">максимально допустимое время обслуживания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услугодателем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– 20 (двадцать) минут, ЦОН – 15 (пятнадцать) минут.</w:t>
      </w:r>
    </w:p>
    <w:p w:rsidR="00527586" w:rsidRPr="00B35B7D" w:rsidRDefault="00527586" w:rsidP="0052758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Форма оказания государственной услуги: электронная (частично автоматизированная) и (или) бумажная.</w:t>
      </w:r>
    </w:p>
    <w:p w:rsidR="00527586" w:rsidRPr="00B35B7D" w:rsidRDefault="00527586" w:rsidP="0052758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Результатом оказания государственной услуги является:</w:t>
      </w:r>
    </w:p>
    <w:p w:rsidR="00527586" w:rsidRPr="00B35B7D" w:rsidRDefault="00527586" w:rsidP="00527586">
      <w:pPr>
        <w:numPr>
          <w:ilvl w:val="1"/>
          <w:numId w:val="5"/>
        </w:numPr>
        <w:tabs>
          <w:tab w:val="clear" w:pos="4833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val="kk-KZ"/>
        </w:rPr>
        <w:t>допуск к сдаче квалификационного экзамена</w:t>
      </w:r>
      <w:r w:rsidRPr="00B35B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7586" w:rsidRPr="00B35B7D" w:rsidRDefault="00527586" w:rsidP="00527586">
      <w:pPr>
        <w:numPr>
          <w:ilvl w:val="1"/>
          <w:numId w:val="5"/>
        </w:numPr>
        <w:tabs>
          <w:tab w:val="clear" w:pos="4833"/>
          <w:tab w:val="left" w:pos="993"/>
          <w:tab w:val="left" w:pos="1210"/>
          <w:tab w:val="num" w:pos="178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решение Комиссии о сдаче (не сдаче) квалификационного экзамена;</w:t>
      </w:r>
    </w:p>
    <w:p w:rsidR="00527586" w:rsidRPr="00B35B7D" w:rsidRDefault="00527586" w:rsidP="00527586">
      <w:pPr>
        <w:numPr>
          <w:ilvl w:val="1"/>
          <w:numId w:val="5"/>
        </w:numPr>
        <w:tabs>
          <w:tab w:val="clear" w:pos="4833"/>
          <w:tab w:val="left" w:pos="993"/>
          <w:tab w:val="left" w:pos="1210"/>
          <w:tab w:val="num" w:pos="178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ответ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об отказе в оказании государственной услуги в случаях и по основаниям, указанных в пункте </w:t>
      </w:r>
      <w:r w:rsidRPr="00B35B7D">
        <w:rPr>
          <w:rFonts w:ascii="Times New Roman" w:eastAsia="Calibri" w:hAnsi="Times New Roman" w:cs="Times New Roman"/>
          <w:sz w:val="28"/>
          <w:szCs w:val="28"/>
        </w:rPr>
        <w:br/>
        <w:t>10 настоящего стандарта государственной услуги.</w:t>
      </w:r>
    </w:p>
    <w:p w:rsidR="00527586" w:rsidRPr="00B35B7D" w:rsidRDefault="00527586" w:rsidP="00527586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предоставления результата оказания государственной услуги: электронная и (или) бумажная.</w:t>
      </w:r>
    </w:p>
    <w:p w:rsidR="00527586" w:rsidRPr="00B35B7D" w:rsidRDefault="00527586" w:rsidP="005275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При обращении на портал результат оказания государственной услуги направляется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услугополучателю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в форме электронного документа, удостоверенного электронной цифровой подписью (далее – ЭЦП) должностного лица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7586" w:rsidRPr="00B35B7D" w:rsidRDefault="00527586" w:rsidP="00527586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При обращении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услугодателю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>в явочном порядке</w:t>
      </w: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, результат оказания государственной услуги, удостоверенный ЭЦП должностного лица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>,</w:t>
      </w:r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распечатывается, и выдается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бумажном носителе</w:t>
      </w:r>
      <w:r w:rsidRPr="00B35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7586" w:rsidRPr="00B35B7D" w:rsidRDefault="00527586" w:rsidP="0052758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Государственная услуга оказывается на бесплатной основе физическим лицам (далее - </w:t>
      </w:r>
      <w:proofErr w:type="spellStart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>услогополучатель</w:t>
      </w:r>
      <w:proofErr w:type="spellEnd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527586" w:rsidRPr="00B35B7D" w:rsidRDefault="00527586" w:rsidP="0052758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График работы: </w:t>
      </w:r>
    </w:p>
    <w:p w:rsidR="00527586" w:rsidRPr="00B35B7D" w:rsidRDefault="00527586" w:rsidP="005275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val="kk-KZ"/>
        </w:rPr>
        <w:t>услугодателя – 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</w:t>
      </w:r>
    </w:p>
    <w:p w:rsidR="00527586" w:rsidRPr="00B35B7D" w:rsidRDefault="00527586" w:rsidP="0052758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35B7D">
        <w:rPr>
          <w:rFonts w:ascii="Calibri" w:eastAsia="Calibri" w:hAnsi="Calibri" w:cs="Times New Roman"/>
          <w:sz w:val="28"/>
          <w:szCs w:val="28"/>
          <w:lang w:val="kk-KZ"/>
        </w:rPr>
        <w:tab/>
      </w:r>
      <w:r w:rsidRPr="00B35B7D">
        <w:rPr>
          <w:rFonts w:ascii="Calibri" w:eastAsia="Calibri" w:hAnsi="Calibri" w:cs="Times New Roman"/>
          <w:sz w:val="28"/>
          <w:szCs w:val="28"/>
          <w:lang w:val="kk-KZ"/>
        </w:rPr>
        <w:tab/>
      </w:r>
      <w:r w:rsidRPr="00B35B7D">
        <w:rPr>
          <w:rFonts w:ascii="Times New Roman" w:eastAsia="Calibri" w:hAnsi="Times New Roman" w:cs="Times New Roman"/>
          <w:sz w:val="28"/>
          <w:szCs w:val="28"/>
          <w:lang w:val="kk-KZ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527586" w:rsidRPr="00B35B7D" w:rsidRDefault="00527586" w:rsidP="00527586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B35B7D">
        <w:rPr>
          <w:rFonts w:ascii="Times New Roman" w:eastAsia="Calibri" w:hAnsi="Times New Roman" w:cs="Times New Roman"/>
          <w:sz w:val="28"/>
          <w:szCs w:val="28"/>
          <w:lang w:val="kk-KZ"/>
        </w:rPr>
        <w:tab/>
        <w:t>Государственная услуга оказывается в порядке очереди, без предварительной записи и ускоренного обслуживания;</w:t>
      </w:r>
    </w:p>
    <w:p w:rsidR="00527586" w:rsidRPr="00B35B7D" w:rsidRDefault="00527586" w:rsidP="00527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2) ЦОН – с понедельника по субботу, за исключением воскресенья, праздничных дней согласно трудовому законодательству Республики 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lastRenderedPageBreak/>
        <w:t>Казахстан в соответствии с установленным графиком работы с 9.00</w:t>
      </w:r>
      <w:r w:rsidRPr="00B35B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часов 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35B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20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>.00 часов,</w:t>
      </w:r>
      <w:r w:rsidRPr="00B35B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без 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>перерыв</w:t>
      </w:r>
      <w:r w:rsidRPr="00B35B7D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5B7D">
        <w:rPr>
          <w:rFonts w:ascii="Times New Roman" w:eastAsia="Times New Roman" w:hAnsi="Times New Roman" w:cs="Times New Roman"/>
          <w:sz w:val="28"/>
          <w:szCs w:val="28"/>
          <w:lang w:val="kk-KZ"/>
        </w:rPr>
        <w:t>на обед.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7586" w:rsidRPr="00B35B7D" w:rsidRDefault="00527586" w:rsidP="00527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Прием осуществляется в порядке электронной очереди, по месту </w:t>
      </w: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регистрации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услугополучателя</w:t>
      </w:r>
      <w:proofErr w:type="spellEnd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ускоренного обслуживания, возможно бронирование электронной очереди посредством портала;</w:t>
      </w:r>
    </w:p>
    <w:p w:rsidR="00527586" w:rsidRPr="00B35B7D" w:rsidRDefault="00527586" w:rsidP="00527586">
      <w:pPr>
        <w:numPr>
          <w:ilvl w:val="0"/>
          <w:numId w:val="4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портала –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 </w:t>
      </w:r>
    </w:p>
    <w:p w:rsidR="00527586" w:rsidRPr="00B35B7D" w:rsidRDefault="00527586" w:rsidP="0052758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услугодателю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или в ЦОН: 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заявление согласно приложению 1 к настоящему стандарту государственной услуги;</w:t>
      </w:r>
    </w:p>
    <w:p w:rsidR="00527586" w:rsidRPr="00B35B7D" w:rsidRDefault="00527586" w:rsidP="005275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документ, удостоверяющий личность (для идентификации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27586" w:rsidRPr="00B35B7D" w:rsidRDefault="00527586" w:rsidP="00527586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нотариально засвидетельствованная копия диплома о высшем юридическом или экономическом образовании;</w:t>
      </w:r>
    </w:p>
    <w:p w:rsidR="00527586" w:rsidRPr="00B35B7D" w:rsidRDefault="00527586" w:rsidP="00527586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нотариально засвидетельствованные </w:t>
      </w:r>
      <w:r w:rsidRPr="00B35B7D">
        <w:rPr>
          <w:rFonts w:ascii="Times New Roman" w:eastAsia="Calibri" w:hAnsi="Times New Roman" w:cs="Calibri"/>
          <w:sz w:val="28"/>
          <w:szCs w:val="28"/>
          <w:lang w:eastAsia="ru-RU"/>
        </w:rPr>
        <w:t>копии документов, подтверждающих наличие опыта работы не менее трех лет в экономической, финансовой или юридической сферах;</w:t>
      </w:r>
    </w:p>
    <w:p w:rsidR="00527586" w:rsidRPr="00B35B7D" w:rsidRDefault="00527586" w:rsidP="005275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к </w:t>
      </w:r>
      <w:proofErr w:type="spellStart"/>
      <w:r w:rsidRPr="00B35B7D">
        <w:rPr>
          <w:rFonts w:ascii="Times New Roman" w:eastAsia="Times New Roman" w:hAnsi="Times New Roman" w:cs="Times New Roman"/>
          <w:sz w:val="28"/>
          <w:szCs w:val="28"/>
        </w:rPr>
        <w:t>услугодателю</w:t>
      </w:r>
      <w:proofErr w:type="spellEnd"/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5B7D">
        <w:rPr>
          <w:rFonts w:ascii="Times New Roman" w:eastAsia="Times New Roman" w:hAnsi="Times New Roman" w:cs="Times New Roman"/>
          <w:sz w:val="28"/>
          <w:szCs w:val="28"/>
        </w:rPr>
        <w:t>услугополучатель</w:t>
      </w:r>
      <w:proofErr w:type="spellEnd"/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 получает талон с отметкой о приеме пакета документов, с указанием даты и времени приема пакета документов</w:t>
      </w:r>
      <w:r w:rsidRPr="00B35B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.</w:t>
      </w:r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7586" w:rsidRPr="00B35B7D" w:rsidRDefault="00527586" w:rsidP="00527586">
      <w:pPr>
        <w:tabs>
          <w:tab w:val="left" w:pos="-4395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При обращении по почте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услугодателем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проставляется отметка на почтовом уведомлении.</w:t>
      </w:r>
    </w:p>
    <w:p w:rsidR="00527586" w:rsidRPr="00B35B7D" w:rsidRDefault="00527586" w:rsidP="00527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>В ЦОН выдача готовых документов осуществляется на основании расписки</w:t>
      </w:r>
      <w:r w:rsidRPr="00B35B7D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35B7D">
        <w:rPr>
          <w:rFonts w:ascii="Times New Roman" w:eastAsia="Calibri" w:hAnsi="Times New Roman" w:cs="Times New Roman"/>
          <w:sz w:val="28"/>
          <w:szCs w:val="28"/>
        </w:rPr>
        <w:t>о приеме соответствующих документов</w:t>
      </w:r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>, при предъявлении удостоверения личности.</w:t>
      </w:r>
    </w:p>
    <w:p w:rsidR="00527586" w:rsidRPr="00B35B7D" w:rsidRDefault="00527586" w:rsidP="00527586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При приеме документов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услугодатель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, ЦОН сверяет копии с оригиналом документов, после чего возвращает оригиналы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услугополучателю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7586" w:rsidRPr="00B35B7D" w:rsidRDefault="00527586" w:rsidP="00527586">
      <w:pPr>
        <w:tabs>
          <w:tab w:val="left" w:pos="121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получения государственной услуги через ЦОН, </w:t>
      </w:r>
      <w:proofErr w:type="spellStart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дает письменное согласие на использование сведений, составляющих охраняемую законом тайну, содержащихся в информационных системах, по форме, представленной ЦОН, если иное не предусмотрено законами Республики Казахстан.</w:t>
      </w:r>
    </w:p>
    <w:p w:rsidR="00527586" w:rsidRPr="00B35B7D" w:rsidRDefault="00527586" w:rsidP="005275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ЦОН обеспечивает хранение результата государственной услуги в течение одного месяца, после чего передает их </w:t>
      </w:r>
      <w:proofErr w:type="spellStart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>услугодателю</w:t>
      </w:r>
      <w:proofErr w:type="spellEnd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дальнейшего хранения.</w:t>
      </w:r>
      <w:r w:rsidRPr="00B35B7D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При обращении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по истечении одного месяца, </w:t>
      </w:r>
      <w:r w:rsidRPr="00B35B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 запросу ЦОН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услугодатель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в течение одного рабочего дня направляет готовые документы в ЦОН</w:t>
      </w:r>
      <w:r w:rsidRPr="00B35B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для выдачи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услугополучателю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7586" w:rsidRPr="00B35B7D" w:rsidRDefault="00527586" w:rsidP="00527586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B35B7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на портал: 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 в форме электронного документа, согласно приложению 1 к настоящему стандарту государственной услуги;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электронная копия </w:t>
      </w:r>
      <w:r w:rsidRPr="00B35B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нотариально засвидетельствованного </w:t>
      </w:r>
      <w:r w:rsidRPr="00B35B7D">
        <w:rPr>
          <w:rFonts w:ascii="Times New Roman" w:eastAsia="Calibri" w:hAnsi="Times New Roman" w:cs="Times New Roman"/>
          <w:sz w:val="28"/>
          <w:szCs w:val="28"/>
        </w:rPr>
        <w:t>диплома о высшем юридическом или экономическом образовании;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электронные копии </w:t>
      </w:r>
      <w:r w:rsidRPr="00B35B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нотариально засвидетельствованных </w:t>
      </w:r>
      <w:r w:rsidRPr="00B35B7D">
        <w:rPr>
          <w:rFonts w:ascii="Times New Roman" w:eastAsia="Calibri" w:hAnsi="Times New Roman" w:cs="Times New Roman"/>
          <w:sz w:val="28"/>
          <w:szCs w:val="28"/>
        </w:rPr>
        <w:t>документов, подтверждающих наличие опыта работы, не менее трех лет в экономической, финансовой или юридической сферах.</w:t>
      </w:r>
      <w:proofErr w:type="gramEnd"/>
    </w:p>
    <w:p w:rsidR="00527586" w:rsidRPr="00B35B7D" w:rsidRDefault="00527586" w:rsidP="00527586">
      <w:pPr>
        <w:tabs>
          <w:tab w:val="left" w:pos="-4395"/>
          <w:tab w:val="left" w:pos="0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о документах, удостоверяющих личность содержащихся в государственных информационных системах, работник </w:t>
      </w:r>
      <w:proofErr w:type="spellStart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получает из соответствующих государственных информационных систем.</w:t>
      </w:r>
      <w:r w:rsidRPr="00B35B7D">
        <w:rPr>
          <w:rFonts w:ascii="Calibri" w:eastAsia="Calibri" w:hAnsi="Calibri" w:cs="Times New Roman"/>
          <w:sz w:val="28"/>
          <w:szCs w:val="28"/>
        </w:rPr>
        <w:tab/>
      </w:r>
    </w:p>
    <w:p w:rsidR="00527586" w:rsidRPr="00B35B7D" w:rsidRDefault="00527586" w:rsidP="00527586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через портал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услугополучателю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направляется статус о принятии запроса для оказания государственной услуги с указанием даты и времени получения результата государственной услуги. </w:t>
      </w:r>
    </w:p>
    <w:p w:rsidR="00527586" w:rsidRPr="00B35B7D" w:rsidRDefault="00527586" w:rsidP="00527586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Основанием для отказа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услугодателю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в оказании государственной услуги являются случаи:</w:t>
      </w:r>
    </w:p>
    <w:p w:rsidR="00527586" w:rsidRPr="00B35B7D" w:rsidRDefault="00527586" w:rsidP="00527586">
      <w:pPr>
        <w:numPr>
          <w:ilvl w:val="0"/>
          <w:numId w:val="2"/>
        </w:numPr>
        <w:tabs>
          <w:tab w:val="left" w:pos="993"/>
          <w:tab w:val="left" w:pos="7905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представления неполного перечня документов, предусмотренных пунктом </w:t>
      </w:r>
      <w:r w:rsidRPr="00B35B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9 </w:t>
      </w:r>
      <w:r w:rsidRPr="00B35B7D">
        <w:rPr>
          <w:rFonts w:ascii="Times New Roman" w:eastAsia="Calibri" w:hAnsi="Times New Roman" w:cs="Times New Roman"/>
          <w:sz w:val="28"/>
          <w:szCs w:val="28"/>
        </w:rPr>
        <w:t>настоящего стандарта государственной услуги;</w:t>
      </w:r>
    </w:p>
    <w:p w:rsidR="00527586" w:rsidRPr="00B35B7D" w:rsidRDefault="00527586" w:rsidP="00527586">
      <w:pPr>
        <w:tabs>
          <w:tab w:val="left" w:pos="993"/>
          <w:tab w:val="left" w:pos="79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2) предоставление документов, предусмотренных пунктом 9 настоящего стандарта государственной услуги, надлежащим образом не засвидетельствованных;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Calibri" w:hAnsi="Times New Roman" w:cs="Calibri"/>
          <w:sz w:val="28"/>
          <w:szCs w:val="28"/>
          <w:lang w:eastAsia="ru-RU"/>
        </w:rPr>
        <w:t xml:space="preserve">3) </w:t>
      </w:r>
      <w:r w:rsidRPr="00B35B7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если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соответствует следующим требованиям: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наличие высшего юридического или экономического образования;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опыта работы не менее трех лет в экономической, финансовой, или юридической сферах</w:t>
      </w:r>
      <w:r w:rsidRPr="00B35B7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;</w:t>
      </w:r>
      <w:proofErr w:type="gramEnd"/>
    </w:p>
    <w:p w:rsidR="00527586" w:rsidRPr="00B35B7D" w:rsidRDefault="00527586" w:rsidP="0052758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наличие гражданства Республики Казахстан. </w:t>
      </w:r>
    </w:p>
    <w:p w:rsidR="00527586" w:rsidRPr="00B35B7D" w:rsidRDefault="00527586" w:rsidP="00527586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обращении в ЦОН, в случае предоставления </w:t>
      </w:r>
      <w:proofErr w:type="spellStart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>услугополучателем</w:t>
      </w:r>
      <w:proofErr w:type="spellEnd"/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неполного пакета документов согласно перечню, предусмотренному </w:t>
      </w: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настоящим стандартом государственной услуги, </w:t>
      </w:r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работник ЦОН отказывает в приеме заявления и выдает расписку об отказе в приеме документов по форме согласно приложению 2 к настоящему </w:t>
      </w:r>
      <w:r w:rsidRPr="00B35B7D">
        <w:rPr>
          <w:rFonts w:ascii="Times New Roman" w:eastAsia="Calibri" w:hAnsi="Times New Roman" w:cs="Times New Roman"/>
          <w:sz w:val="28"/>
          <w:szCs w:val="28"/>
        </w:rPr>
        <w:t>стандарту государственной услуги</w:t>
      </w:r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7586" w:rsidRPr="00B35B7D" w:rsidRDefault="00527586" w:rsidP="00527586">
      <w:pPr>
        <w:tabs>
          <w:tab w:val="left" w:pos="993"/>
          <w:tab w:val="left" w:pos="79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5B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B35B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Порядок обжалования решений, действий (бездействия)</w:t>
      </w:r>
    </w:p>
    <w:p w:rsidR="00527586" w:rsidRPr="00B35B7D" w:rsidRDefault="00527586" w:rsidP="00527586">
      <w:pPr>
        <w:tabs>
          <w:tab w:val="left" w:pos="993"/>
          <w:tab w:val="left" w:pos="407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центрального государственного органа, а также </w:t>
      </w:r>
      <w:proofErr w:type="spellStart"/>
      <w:r w:rsidRPr="00B35B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услугодателя</w:t>
      </w:r>
      <w:proofErr w:type="spellEnd"/>
      <w:r w:rsidRPr="00B35B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(или) их должностных лиц по вопросам оказания государственных услуг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11.</w:t>
      </w:r>
      <w:r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</w:t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Жалобы на решения, действия (бездействия) Министерства,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услугодателя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и (или) их должностных лиц по вопросам оказания государственных услуг подаются в письменном виде: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1) на имя руководителя Министерства либо лица его замещающего по адресу, указанному в пункте 16 настоящего стандарта государственной услуги;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2) на имя руководителя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услугодателя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по адресам, указанным в пункте</w:t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br/>
        <w:t xml:space="preserve"> 16 настоящего стандарта государственной услуги.</w:t>
      </w:r>
    </w:p>
    <w:p w:rsidR="00527586" w:rsidRPr="00B35B7D" w:rsidRDefault="00527586" w:rsidP="005275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lastRenderedPageBreak/>
        <w:t xml:space="preserve">Жалоба на действия (бездействия) работника ЦОН направляется руководителю ЦОН по адресам и телефонам, указанным на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интернет-ресурсе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ЦОН: </w:t>
      </w:r>
      <w:hyperlink r:id="rId7" w:tgtFrame="_blank" w:history="1">
        <w:r w:rsidRPr="00B35B7D">
          <w:rPr>
            <w:rFonts w:ascii="Times New Roman" w:eastAsia="Calibri" w:hAnsi="Times New Roman" w:cs="Times New Roman"/>
            <w:sz w:val="28"/>
            <w:szCs w:val="28"/>
            <w:lang w:eastAsia="zh-TW"/>
          </w:rPr>
          <w:t>www.con.gov.kz</w:t>
        </w:r>
      </w:hyperlink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.</w:t>
      </w:r>
    </w:p>
    <w:p w:rsidR="00527586" w:rsidRPr="00B35B7D" w:rsidRDefault="00527586" w:rsidP="00527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жалобе:</w:t>
      </w:r>
    </w:p>
    <w:p w:rsidR="00527586" w:rsidRPr="00B35B7D" w:rsidRDefault="00527586" w:rsidP="00527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физического лица </w:t>
      </w:r>
      <w:r w:rsidRPr="00B3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его фамилия, имя, отчество, почтовый адрес и контактный телефон;</w:t>
      </w:r>
    </w:p>
    <w:p w:rsidR="00527586" w:rsidRPr="00B35B7D" w:rsidRDefault="00527586" w:rsidP="00527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юридического лица </w:t>
      </w:r>
      <w:r w:rsidRPr="00B3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наименование, почтовый адрес, исходящий номер и дата. </w:t>
      </w:r>
    </w:p>
    <w:p w:rsidR="00527586" w:rsidRPr="00B35B7D" w:rsidRDefault="00527586" w:rsidP="0052758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должно быть подписано </w:t>
      </w:r>
      <w:proofErr w:type="spellStart"/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586" w:rsidRPr="00B35B7D" w:rsidRDefault="00527586" w:rsidP="00527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Подтверждением принятия жалобы является ее регистрация (штамп,</w:t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входящий номер и дата) в канцелярии Министерства,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услугодателя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527586" w:rsidRPr="00B35B7D" w:rsidRDefault="00527586" w:rsidP="00527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Жалоба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услугополучателя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по вопросам оказания государственных услуг, поступившая в адрес Министерства,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услугодателя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, ЦОН, подлежит рассмотрению в течение пяти рабочих дней со дня ее регистрации.</w:t>
      </w:r>
    </w:p>
    <w:p w:rsidR="00527586" w:rsidRPr="00B35B7D" w:rsidRDefault="00527586" w:rsidP="005275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В случае несогласия с результатами оказанной государственной услуги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услугополучатель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может обратиться с жалобой в уполномоченный орган по оценке и контролю качества оказания государственных услуг.</w:t>
      </w:r>
    </w:p>
    <w:p w:rsidR="00527586" w:rsidRPr="00B35B7D" w:rsidRDefault="00527586" w:rsidP="00527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Жалоба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услугополучателя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, поступившая в адрес уполномоченного органа по оценке и контролю качества оказания государственных услуг, подлежит рассмотрению в течение пятнадцати рабочих дней со дня ее регистрации.</w:t>
      </w:r>
    </w:p>
    <w:p w:rsidR="00527586" w:rsidRPr="00B35B7D" w:rsidRDefault="00527586" w:rsidP="00527586">
      <w:pPr>
        <w:tabs>
          <w:tab w:val="left" w:pos="993"/>
          <w:tab w:val="left" w:pos="1134"/>
          <w:tab w:val="left" w:pos="40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порядке обжалования через портал можно получить посредством Единого </w:t>
      </w:r>
      <w:proofErr w:type="gramStart"/>
      <w:r w:rsidRPr="00B35B7D">
        <w:rPr>
          <w:rFonts w:ascii="Times New Roman" w:eastAsia="Times New Roman" w:hAnsi="Times New Roman" w:cs="Times New Roman"/>
          <w:sz w:val="28"/>
          <w:szCs w:val="28"/>
        </w:rPr>
        <w:t>контакт-центра</w:t>
      </w:r>
      <w:proofErr w:type="gramEnd"/>
      <w:r w:rsidRPr="00B35B7D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оказания государственных услуг.  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12.</w:t>
      </w:r>
      <w:r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</w:t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В случае несогласия с результатами оказанной государственной услуги,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услугополучатель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527586" w:rsidRPr="00B35B7D" w:rsidRDefault="00527586" w:rsidP="00527586">
      <w:pPr>
        <w:tabs>
          <w:tab w:val="left" w:pos="993"/>
          <w:tab w:val="left" w:pos="40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586" w:rsidRPr="00B35B7D" w:rsidRDefault="00527586" w:rsidP="00527586">
      <w:pPr>
        <w:tabs>
          <w:tab w:val="left" w:pos="993"/>
          <w:tab w:val="left" w:pos="40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586" w:rsidRPr="00B35B7D" w:rsidRDefault="00527586" w:rsidP="00527586">
      <w:pPr>
        <w:tabs>
          <w:tab w:val="left" w:pos="993"/>
          <w:tab w:val="left" w:pos="4074"/>
          <w:tab w:val="left" w:pos="7905"/>
        </w:tabs>
        <w:spacing w:after="0" w:line="240" w:lineRule="auto"/>
        <w:ind w:left="77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5B7D">
        <w:rPr>
          <w:rFonts w:ascii="Times New Roman" w:eastAsia="Calibri" w:hAnsi="Times New Roman" w:cs="Times New Roman"/>
          <w:b/>
          <w:sz w:val="28"/>
          <w:szCs w:val="28"/>
          <w:lang w:val="kk-KZ"/>
        </w:rPr>
        <w:t>4</w:t>
      </w:r>
      <w:r w:rsidRPr="00B35B7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B35B7D">
        <w:rPr>
          <w:rFonts w:ascii="Times New Roman" w:eastAsia="Calibri" w:hAnsi="Times New Roman" w:cs="Times New Roman"/>
          <w:b/>
          <w:bCs/>
          <w:sz w:val="28"/>
          <w:szCs w:val="28"/>
        </w:rPr>
        <w:t>Иные требования с учетом особенностей оказания</w:t>
      </w:r>
    </w:p>
    <w:p w:rsidR="00527586" w:rsidRPr="00B35B7D" w:rsidRDefault="00527586" w:rsidP="00527586">
      <w:pPr>
        <w:tabs>
          <w:tab w:val="left" w:pos="993"/>
          <w:tab w:val="left" w:pos="4074"/>
          <w:tab w:val="left" w:pos="7905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5B7D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государственной услуги, в том числе оказываемой</w:t>
      </w:r>
    </w:p>
    <w:p w:rsidR="00527586" w:rsidRPr="00B35B7D" w:rsidRDefault="00527586" w:rsidP="00527586">
      <w:pPr>
        <w:tabs>
          <w:tab w:val="left" w:pos="993"/>
          <w:tab w:val="left" w:pos="4074"/>
          <w:tab w:val="left" w:pos="7905"/>
        </w:tabs>
        <w:spacing w:after="0" w:line="240" w:lineRule="auto"/>
        <w:ind w:left="77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5B7D">
        <w:rPr>
          <w:rFonts w:ascii="Times New Roman" w:eastAsia="Calibri" w:hAnsi="Times New Roman" w:cs="Times New Roman"/>
          <w:b/>
          <w:bCs/>
          <w:sz w:val="28"/>
          <w:szCs w:val="28"/>
        </w:rPr>
        <w:t>в электронной форме и через центры обслуживания населения</w:t>
      </w:r>
    </w:p>
    <w:p w:rsidR="00527586" w:rsidRPr="00B35B7D" w:rsidRDefault="00527586" w:rsidP="00527586">
      <w:pPr>
        <w:tabs>
          <w:tab w:val="left" w:pos="993"/>
          <w:tab w:val="left" w:pos="4074"/>
          <w:tab w:val="left" w:pos="7905"/>
        </w:tabs>
        <w:spacing w:after="0" w:line="240" w:lineRule="auto"/>
        <w:ind w:left="7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13.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Услугополучателям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имеющим установленным законодательством </w:t>
      </w:r>
      <w:proofErr w:type="gramStart"/>
      <w:r w:rsidRPr="00B35B7D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производится работником ЦОН с выездом по месту жительства посредством обращения через Единый контакт-центр 1414.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14.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Услугополучатель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имеет возможность получения государственной услуги в электронной форме через портал, </w:t>
      </w:r>
      <w:r w:rsidRPr="00B35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Кабинет налогоплательщика, СОНО </w:t>
      </w:r>
      <w:r w:rsidRPr="00B35B7D">
        <w:rPr>
          <w:rFonts w:ascii="Times New Roman" w:eastAsia="Calibri" w:hAnsi="Times New Roman" w:cs="Times New Roman"/>
          <w:sz w:val="28"/>
          <w:szCs w:val="28"/>
        </w:rPr>
        <w:t>при условии наличия ЭЦП.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lastRenderedPageBreak/>
        <w:t>15.</w:t>
      </w:r>
      <w:r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Услугополучатель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имеет возможность получения информации</w:t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br/>
        <w:t>о статусе оказания государственной услуги в режиме удаленного доступа посредством «личного кабинета» на портале Е</w:t>
      </w: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диного </w:t>
      </w:r>
      <w:proofErr w:type="gramStart"/>
      <w:r w:rsidRPr="00B35B7D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по вопросам оказания государственных услуг.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16. Адреса мест оказания государственной услуги размещены на портале,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интернет-ресурсах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услугодателя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: </w:t>
      </w:r>
      <w:hyperlink r:id="rId8" w:history="1">
        <w:r w:rsidRPr="00B35B7D">
          <w:rPr>
            <w:rFonts w:ascii="Times New Roman" w:eastAsia="Calibri" w:hAnsi="Times New Roman" w:cs="Times New Roman"/>
            <w:sz w:val="28"/>
            <w:szCs w:val="28"/>
            <w:lang w:val="kk-KZ"/>
          </w:rPr>
          <w:t>www.</w:t>
        </w:r>
        <w:r w:rsidRPr="00B35B7D">
          <w:rPr>
            <w:rFonts w:ascii="Times New Roman" w:eastAsia="Calibri" w:hAnsi="Times New Roman" w:cs="Times New Roman"/>
            <w:sz w:val="28"/>
            <w:szCs w:val="28"/>
            <w:lang w:val="en-US"/>
          </w:rPr>
          <w:t>kgd</w:t>
        </w:r>
        <w:r w:rsidRPr="00B35B7D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B35B7D">
          <w:rPr>
            <w:rFonts w:ascii="Times New Roman" w:eastAsia="Calibri" w:hAnsi="Times New Roman" w:cs="Times New Roman"/>
            <w:sz w:val="28"/>
            <w:szCs w:val="28"/>
            <w:lang w:val="en-US"/>
          </w:rPr>
          <w:t>gov</w:t>
        </w:r>
        <w:r w:rsidRPr="00B35B7D">
          <w:rPr>
            <w:rFonts w:ascii="Times New Roman" w:eastAsia="Calibri" w:hAnsi="Times New Roman" w:cs="Times New Roman"/>
            <w:sz w:val="28"/>
            <w:szCs w:val="28"/>
            <w:lang w:val="kk-KZ"/>
          </w:rPr>
          <w:t>.kz</w:t>
        </w:r>
      </w:hyperlink>
      <w:r w:rsidRPr="00B35B7D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Министерства: </w:t>
      </w:r>
      <w:hyperlink r:id="rId9" w:history="1">
        <w:r w:rsidRPr="00B35B7D">
          <w:rPr>
            <w:rFonts w:ascii="Times New Roman" w:eastAsia="Calibri" w:hAnsi="Times New Roman" w:cs="Times New Roman"/>
            <w:sz w:val="28"/>
            <w:szCs w:val="28"/>
            <w:lang w:eastAsia="zh-TW"/>
          </w:rPr>
          <w:t>www.minfin.gov.kz</w:t>
        </w:r>
      </w:hyperlink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, </w:t>
      </w: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ЦОН: </w:t>
      </w:r>
      <w:hyperlink r:id="rId10" w:tgtFrame="_blank" w:history="1">
        <w:r w:rsidRPr="00B35B7D">
          <w:rPr>
            <w:rFonts w:ascii="Times New Roman" w:eastAsia="Calibri" w:hAnsi="Times New Roman" w:cs="Times New Roman"/>
            <w:sz w:val="28"/>
            <w:szCs w:val="28"/>
          </w:rPr>
          <w:t>www.con.gov.kz</w:t>
        </w:r>
      </w:hyperlink>
      <w:r w:rsidRPr="00B35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17.</w:t>
      </w:r>
      <w:r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</w:t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Контактные телефоны Е</w:t>
      </w:r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диного </w:t>
      </w:r>
      <w:proofErr w:type="gramStart"/>
      <w:r w:rsidRPr="00B35B7D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>по вопросам оказания государственных услуг: 8-800-080-7777, 1414.</w:t>
      </w: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86" w:rsidRPr="00B35B7D" w:rsidRDefault="00527586" w:rsidP="00527586">
      <w:pPr>
        <w:spacing w:after="0" w:line="240" w:lineRule="auto"/>
        <w:ind w:right="706"/>
        <w:jc w:val="center"/>
        <w:rPr>
          <w:rFonts w:ascii="Times New Roman" w:eastAsia="Calibri" w:hAnsi="Times New Roman" w:cs="Times New Roman"/>
          <w:sz w:val="28"/>
          <w:szCs w:val="28"/>
          <w:lang w:eastAsia="zh-TW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lastRenderedPageBreak/>
        <w:t xml:space="preserve"> </w:t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ab/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ab/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ab/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ab/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ab/>
      </w:r>
      <w:r w:rsidRPr="00B35B7D">
        <w:rPr>
          <w:rFonts w:ascii="Times New Roman" w:eastAsia="Calibri" w:hAnsi="Times New Roman" w:cs="Times New Roman"/>
          <w:sz w:val="28"/>
          <w:szCs w:val="28"/>
          <w:lang w:eastAsia="zh-TW"/>
        </w:rPr>
        <w:tab/>
        <w:t>Приложение 1</w:t>
      </w:r>
    </w:p>
    <w:p w:rsidR="00527586" w:rsidRPr="00B35B7D" w:rsidRDefault="00527586" w:rsidP="00527586">
      <w:pPr>
        <w:tabs>
          <w:tab w:val="left" w:pos="567"/>
        </w:tabs>
        <w:spacing w:after="0" w:line="240" w:lineRule="auto"/>
        <w:ind w:left="3402" w:firstLine="37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B35B7D">
        <w:rPr>
          <w:rFonts w:ascii="Times New Roman" w:eastAsia="Calibri" w:hAnsi="Times New Roman" w:cs="Calibri"/>
          <w:sz w:val="28"/>
          <w:szCs w:val="28"/>
          <w:lang w:eastAsia="zh-TW"/>
        </w:rPr>
        <w:t xml:space="preserve">к </w:t>
      </w:r>
      <w:r w:rsidRPr="00B35B7D">
        <w:rPr>
          <w:rFonts w:ascii="Times New Roman" w:eastAsia="Calibri" w:hAnsi="Times New Roman" w:cs="Times New Roman"/>
          <w:sz w:val="28"/>
          <w:szCs w:val="28"/>
          <w:lang w:eastAsia="ru-RU"/>
        </w:rPr>
        <w:t>Стандарту государственной услуги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left="37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«Проведение квалификационного экзамена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left="37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лиц, претендующих на право осуществлять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left="378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5B7D">
        <w:rPr>
          <w:rFonts w:ascii="Times New Roman" w:eastAsia="Calibri" w:hAnsi="Times New Roman" w:cs="Times New Roman"/>
          <w:sz w:val="28"/>
          <w:szCs w:val="28"/>
        </w:rPr>
        <w:t>деятельность администратора (временного</w:t>
      </w:r>
      <w:proofErr w:type="gramEnd"/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left="37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администратора, реабилитационного,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left="3782"/>
        <w:jc w:val="center"/>
        <w:rPr>
          <w:rFonts w:ascii="Times New Roman" w:eastAsia="Calibri" w:hAnsi="Times New Roman" w:cs="Times New Roman"/>
          <w:sz w:val="28"/>
          <w:szCs w:val="28"/>
          <w:lang w:eastAsia="zh-TW"/>
        </w:rPr>
      </w:pPr>
      <w:proofErr w:type="gramStart"/>
      <w:r w:rsidRPr="00B35B7D">
        <w:rPr>
          <w:rFonts w:ascii="Times New Roman" w:eastAsia="Calibri" w:hAnsi="Times New Roman" w:cs="Times New Roman"/>
          <w:sz w:val="28"/>
          <w:szCs w:val="28"/>
        </w:rPr>
        <w:t>временного</w:t>
      </w:r>
      <w:proofErr w:type="gram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банкротного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управляющих)»</w:t>
      </w:r>
    </w:p>
    <w:p w:rsidR="00527586" w:rsidRPr="009C2950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</w:pPr>
    </w:p>
    <w:p w:rsidR="00527586" w:rsidRPr="00EB26C3" w:rsidRDefault="00527586" w:rsidP="00527586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EB26C3">
        <w:rPr>
          <w:rFonts w:ascii="Times New Roman" w:eastAsia="Calibri" w:hAnsi="Times New Roman" w:cs="Times New Roman"/>
          <w:bCs/>
          <w:color w:val="000000"/>
          <w:spacing w:val="1"/>
          <w:sz w:val="26"/>
          <w:szCs w:val="26"/>
        </w:rPr>
        <w:t>Заявление</w:t>
      </w:r>
      <w:r w:rsidRPr="00EB26C3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br/>
      </w:r>
      <w:r w:rsidRPr="00EB26C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 допуске к сдаче квалификационного экзамена </w:t>
      </w:r>
      <w:r w:rsidRPr="00EB26C3">
        <w:rPr>
          <w:rFonts w:ascii="Times New Roman" w:eastAsia="Calibri" w:hAnsi="Times New Roman" w:cs="Times New Roman"/>
          <w:sz w:val="26"/>
          <w:szCs w:val="26"/>
        </w:rPr>
        <w:t xml:space="preserve">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EB26C3">
        <w:rPr>
          <w:rFonts w:ascii="Times New Roman" w:eastAsia="Calibri" w:hAnsi="Times New Roman" w:cs="Times New Roman"/>
          <w:sz w:val="26"/>
          <w:szCs w:val="26"/>
        </w:rPr>
        <w:t>банкротного</w:t>
      </w:r>
      <w:proofErr w:type="spellEnd"/>
      <w:r w:rsidRPr="00EB26C3">
        <w:rPr>
          <w:rFonts w:ascii="Times New Roman" w:eastAsia="Calibri" w:hAnsi="Times New Roman" w:cs="Times New Roman"/>
          <w:sz w:val="26"/>
          <w:szCs w:val="26"/>
        </w:rPr>
        <w:t xml:space="preserve"> управляющих)</w:t>
      </w:r>
    </w:p>
    <w:p w:rsidR="00527586" w:rsidRPr="00B35B7D" w:rsidRDefault="00527586" w:rsidP="0052758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B35B7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   </w:t>
      </w:r>
    </w:p>
    <w:p w:rsidR="00527586" w:rsidRPr="009C2950" w:rsidRDefault="00527586" w:rsidP="0052758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527586" w:rsidRPr="00BF102F" w:rsidRDefault="00527586" w:rsidP="0052758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BF102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Комитет государственных доходов</w:t>
      </w:r>
    </w:p>
    <w:p w:rsidR="00527586" w:rsidRPr="00BF102F" w:rsidRDefault="00527586" w:rsidP="0052758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BF102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Министерства финансов </w:t>
      </w:r>
    </w:p>
    <w:p w:rsidR="00527586" w:rsidRPr="00BF102F" w:rsidRDefault="00527586" w:rsidP="0052758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BF102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Республики Казахстан</w:t>
      </w:r>
    </w:p>
    <w:p w:rsidR="00527586" w:rsidRPr="009C2950" w:rsidRDefault="00527586" w:rsidP="0052758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527586" w:rsidRPr="00BF102F" w:rsidRDefault="00527586" w:rsidP="0052758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BF102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102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от ________________________________</w:t>
      </w:r>
    </w:p>
    <w:p w:rsidR="00527586" w:rsidRPr="00BF102F" w:rsidRDefault="00527586" w:rsidP="0052758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proofErr w:type="gramStart"/>
      <w:r w:rsidRPr="00BF102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(</w:t>
      </w:r>
      <w:r w:rsidRPr="00BF102F">
        <w:rPr>
          <w:rFonts w:ascii="Times New Roman" w:hAnsi="Times New Roman" w:cs="Times New Roman"/>
          <w:sz w:val="24"/>
          <w:szCs w:val="24"/>
        </w:rPr>
        <w:t>Фамилия, имя, при наличии отчество (далее – ФИО</w:t>
      </w:r>
      <w:r w:rsidRPr="00BF102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)</w:t>
      </w:r>
      <w:proofErr w:type="gramEnd"/>
    </w:p>
    <w:p w:rsidR="00527586" w:rsidRPr="00BF102F" w:rsidRDefault="00527586" w:rsidP="0052758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BF102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__________________________________________</w:t>
      </w:r>
    </w:p>
    <w:p w:rsidR="00527586" w:rsidRPr="00BF102F" w:rsidRDefault="00527586" w:rsidP="0052758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BF102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(адрес фактического места жительства)</w:t>
      </w:r>
    </w:p>
    <w:p w:rsidR="00527586" w:rsidRPr="00BF102F" w:rsidRDefault="00527586" w:rsidP="00527586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BF102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__________________________________________</w:t>
      </w:r>
    </w:p>
    <w:p w:rsidR="00527586" w:rsidRPr="00BF102F" w:rsidRDefault="00527586" w:rsidP="0052758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BF102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(контактные телефоны)</w:t>
      </w:r>
    </w:p>
    <w:p w:rsidR="00527586" w:rsidRPr="00BF102F" w:rsidRDefault="00527586" w:rsidP="0052758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527586" w:rsidRPr="00BF102F" w:rsidRDefault="00527586" w:rsidP="00527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2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 соответствии с пунктом 5 статьи 12 </w:t>
      </w:r>
      <w:r w:rsidRPr="00BF102F">
        <w:rPr>
          <w:rFonts w:ascii="Times New Roman" w:eastAsia="Calibri" w:hAnsi="Times New Roman" w:cs="Times New Roman"/>
          <w:color w:val="000000"/>
          <w:sz w:val="28"/>
          <w:szCs w:val="28"/>
        </w:rPr>
        <w:t>Закона</w:t>
      </w:r>
      <w:r w:rsidRPr="00BF102F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BF102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Республики Казахстан от 7 марта 2014 года «О реабилитации и банкротстве» прошу допустить меня к сдаче квалификационного экзамена лиц, претендующих </w:t>
      </w:r>
      <w:r w:rsidRPr="00BF102F">
        <w:rPr>
          <w:rFonts w:ascii="Times New Roman" w:eastAsia="Calibri" w:hAnsi="Times New Roman" w:cs="Times New Roman"/>
          <w:sz w:val="28"/>
          <w:szCs w:val="28"/>
        </w:rPr>
        <w:t xml:space="preserve">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BF102F">
        <w:rPr>
          <w:rFonts w:ascii="Times New Roman" w:eastAsia="Calibri" w:hAnsi="Times New Roman" w:cs="Times New Roman"/>
          <w:sz w:val="28"/>
          <w:szCs w:val="28"/>
        </w:rPr>
        <w:t>банкротного</w:t>
      </w:r>
      <w:proofErr w:type="spellEnd"/>
      <w:r w:rsidRPr="00BF102F">
        <w:rPr>
          <w:rFonts w:ascii="Times New Roman" w:eastAsia="Calibri" w:hAnsi="Times New Roman" w:cs="Times New Roman"/>
          <w:sz w:val="28"/>
          <w:szCs w:val="28"/>
        </w:rPr>
        <w:t xml:space="preserve"> управляющих).</w:t>
      </w:r>
    </w:p>
    <w:p w:rsidR="00527586" w:rsidRPr="00BF102F" w:rsidRDefault="00527586" w:rsidP="00527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2F">
        <w:rPr>
          <w:rFonts w:ascii="Times New Roman" w:eastAsia="Calibri" w:hAnsi="Times New Roman" w:cs="Times New Roman"/>
          <w:sz w:val="28"/>
          <w:szCs w:val="28"/>
        </w:rPr>
        <w:t>Язык сдачи квалификационного экзамена: ________________________.</w:t>
      </w:r>
    </w:p>
    <w:p w:rsidR="00527586" w:rsidRPr="00BF102F" w:rsidRDefault="00527586" w:rsidP="00527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2F">
        <w:rPr>
          <w:rFonts w:ascii="Times New Roman" w:eastAsia="Calibri" w:hAnsi="Times New Roman" w:cs="Times New Roman"/>
          <w:sz w:val="28"/>
          <w:szCs w:val="28"/>
        </w:rPr>
        <w:t xml:space="preserve">Прилагаемые документы: </w:t>
      </w:r>
    </w:p>
    <w:p w:rsidR="00527586" w:rsidRPr="00BF102F" w:rsidRDefault="00527586" w:rsidP="0052758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нотариально засвидетельствованная </w:t>
      </w:r>
      <w:r w:rsidRPr="00BF10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копия документа, удостоверяющего личность </w:t>
      </w:r>
      <w:proofErr w:type="spellStart"/>
      <w:r w:rsidRPr="00BF102F">
        <w:rPr>
          <w:rFonts w:ascii="Times New Roman" w:eastAsia="Calibri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BF102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27586" w:rsidRPr="00BF102F" w:rsidRDefault="00527586" w:rsidP="0052758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нотариально засвидетельствованная копия диплома о высшем юридическом или экономическом образовании;</w:t>
      </w:r>
    </w:p>
    <w:p w:rsidR="00527586" w:rsidRPr="00BF102F" w:rsidRDefault="00527586" w:rsidP="0052758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нотариально засвидетельствованные </w:t>
      </w:r>
      <w:r w:rsidRPr="00BF102F">
        <w:rPr>
          <w:rFonts w:ascii="Times New Roman" w:eastAsia="Calibri" w:hAnsi="Times New Roman" w:cs="Calibri"/>
          <w:sz w:val="28"/>
          <w:szCs w:val="28"/>
          <w:lang w:eastAsia="ru-RU"/>
        </w:rPr>
        <w:t>копии документов, подтверждающих наличие опыта работы не менее трех лет в экономической, финансовой или юридической сферах.</w:t>
      </w:r>
    </w:p>
    <w:p w:rsidR="00527586" w:rsidRPr="009C2950" w:rsidRDefault="00527586" w:rsidP="00527586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527586" w:rsidRPr="00FB6970" w:rsidRDefault="00527586" w:rsidP="0052758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FB697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__________________                     ______________________________</w:t>
      </w:r>
      <w:r w:rsidRPr="00FB697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br/>
        <w:t>          (подпись)                                                  (Ф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.И.О.</w:t>
      </w:r>
      <w:r w:rsidRPr="00FB697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)</w:t>
      </w:r>
    </w:p>
    <w:p w:rsidR="00527586" w:rsidRPr="00FB6970" w:rsidRDefault="00527586" w:rsidP="00527586">
      <w:pPr>
        <w:rPr>
          <w:rFonts w:ascii="Calibri" w:eastAsia="Calibri" w:hAnsi="Calibri" w:cs="Times New Roman"/>
          <w:sz w:val="28"/>
          <w:szCs w:val="28"/>
        </w:rPr>
      </w:pPr>
      <w:r w:rsidRPr="00FB697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«____» ____________20 __ год</w:t>
      </w:r>
      <w:proofErr w:type="gramStart"/>
      <w:r w:rsidRPr="00FB697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 w:rsidRPr="00FB697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br/>
        <w:t>                 (</w:t>
      </w:r>
      <w:proofErr w:type="gramStart"/>
      <w:r w:rsidRPr="00FB697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</w:t>
      </w:r>
      <w:proofErr w:type="gramEnd"/>
      <w:r w:rsidRPr="00FB697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ата)</w:t>
      </w:r>
    </w:p>
    <w:p w:rsidR="00527586" w:rsidRDefault="00527586" w:rsidP="0052758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86" w:rsidRDefault="00527586" w:rsidP="0052758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86" w:rsidRDefault="00527586" w:rsidP="0052758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86" w:rsidRDefault="00527586" w:rsidP="0052758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86" w:rsidRDefault="00527586" w:rsidP="0052758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86" w:rsidRDefault="00527586" w:rsidP="0052758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86" w:rsidRDefault="00527586" w:rsidP="0052758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86" w:rsidRPr="00B35B7D" w:rsidRDefault="00527586" w:rsidP="0052758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527586" w:rsidRPr="00B35B7D" w:rsidRDefault="00527586" w:rsidP="00527586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стандарту государственной услуги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left="37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5B7D">
        <w:rPr>
          <w:rFonts w:ascii="Times New Roman" w:eastAsia="Calibri" w:hAnsi="Times New Roman" w:cs="Times New Roman"/>
          <w:sz w:val="28"/>
          <w:szCs w:val="28"/>
        </w:rPr>
        <w:t>Проведение квалификационного экзамена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left="37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лиц, претендующих на право осуществлять</w:t>
      </w:r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left="378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5B7D">
        <w:rPr>
          <w:rFonts w:ascii="Times New Roman" w:eastAsia="Calibri" w:hAnsi="Times New Roman" w:cs="Times New Roman"/>
          <w:sz w:val="28"/>
          <w:szCs w:val="28"/>
        </w:rPr>
        <w:t>деятельность администратора (временного</w:t>
      </w:r>
      <w:proofErr w:type="gramEnd"/>
    </w:p>
    <w:p w:rsidR="00527586" w:rsidRPr="00B35B7D" w:rsidRDefault="00527586" w:rsidP="00527586">
      <w:pPr>
        <w:tabs>
          <w:tab w:val="left" w:pos="0"/>
        </w:tabs>
        <w:spacing w:after="0" w:line="240" w:lineRule="auto"/>
        <w:ind w:left="37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администратора, реабилитационного,</w:t>
      </w:r>
    </w:p>
    <w:p w:rsidR="00527586" w:rsidRPr="00B35B7D" w:rsidRDefault="00527586" w:rsidP="0052758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5B7D">
        <w:rPr>
          <w:rFonts w:ascii="Times New Roman" w:eastAsia="Calibri" w:hAnsi="Times New Roman" w:cs="Times New Roman"/>
          <w:sz w:val="28"/>
          <w:szCs w:val="28"/>
        </w:rPr>
        <w:t>временного</w:t>
      </w:r>
      <w:proofErr w:type="gram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35B7D">
        <w:rPr>
          <w:rFonts w:ascii="Times New Roman" w:eastAsia="Calibri" w:hAnsi="Times New Roman" w:cs="Times New Roman"/>
          <w:sz w:val="28"/>
          <w:szCs w:val="28"/>
        </w:rPr>
        <w:t>банкротного</w:t>
      </w:r>
      <w:proofErr w:type="spellEnd"/>
      <w:r w:rsidRPr="00B35B7D">
        <w:rPr>
          <w:rFonts w:ascii="Times New Roman" w:eastAsia="Calibri" w:hAnsi="Times New Roman" w:cs="Times New Roman"/>
          <w:sz w:val="28"/>
          <w:szCs w:val="28"/>
        </w:rPr>
        <w:t xml:space="preserve"> управляющих)</w:t>
      </w: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7586" w:rsidRPr="00B35B7D" w:rsidRDefault="00527586" w:rsidP="00527586">
      <w:pPr>
        <w:spacing w:after="0" w:line="240" w:lineRule="auto"/>
        <w:ind w:left="3119" w:right="-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86" w:rsidRPr="00B35B7D" w:rsidRDefault="00527586" w:rsidP="00527586">
      <w:pPr>
        <w:spacing w:after="0" w:line="240" w:lineRule="auto"/>
        <w:ind w:left="3969" w:right="-2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при наличии отчество (далее – ФИО), либо наименование организации </w:t>
      </w:r>
      <w:proofErr w:type="spellStart"/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27586" w:rsidRPr="00B35B7D" w:rsidRDefault="00527586" w:rsidP="00527586">
      <w:pPr>
        <w:spacing w:after="0" w:line="240" w:lineRule="auto"/>
        <w:ind w:left="3969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527586" w:rsidRPr="00B35B7D" w:rsidRDefault="00527586" w:rsidP="00527586">
      <w:pPr>
        <w:spacing w:after="0" w:line="240" w:lineRule="auto"/>
        <w:ind w:left="3969" w:right="840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3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</w:t>
      </w:r>
      <w:proofErr w:type="spellStart"/>
      <w:r w:rsidRPr="00B35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B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7586" w:rsidRPr="00B35B7D" w:rsidRDefault="00527586" w:rsidP="00527586">
      <w:pPr>
        <w:spacing w:after="0" w:line="240" w:lineRule="auto"/>
        <w:ind w:right="8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86" w:rsidRPr="00B35B7D" w:rsidRDefault="00527586" w:rsidP="00527586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B35B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Расписка </w:t>
      </w:r>
    </w:p>
    <w:p w:rsidR="00527586" w:rsidRPr="00B35B7D" w:rsidRDefault="00527586" w:rsidP="0052758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5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отказе в </w:t>
      </w:r>
      <w:r w:rsidRPr="00B35B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приеме документов</w:t>
      </w:r>
    </w:p>
    <w:p w:rsidR="00527586" w:rsidRPr="00B35B7D" w:rsidRDefault="00527586" w:rsidP="00527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527586" w:rsidRPr="00B35B7D" w:rsidRDefault="00527586" w:rsidP="00527586">
      <w:pPr>
        <w:spacing w:after="0" w:line="240" w:lineRule="auto"/>
        <w:ind w:firstLine="77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gramStart"/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2 статьи 20 Закона Республики Казахстан </w:t>
      </w: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15 апреля 2013 года «О государственных услугах», отдел №__ филиала РГП «Центр обслуживания населения» (указать адрес) отказывает в </w:t>
      </w:r>
      <w:r w:rsidRPr="00B35B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приеме документов на оказание государственной услуги «</w:t>
      </w:r>
      <w:r w:rsidRPr="00C00D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Провед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ение квалификационного экзамена </w:t>
      </w:r>
      <w:r w:rsidRPr="00C00D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лиц, пре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тендующих на право осуществлять </w:t>
      </w:r>
      <w:r w:rsidRPr="00C00D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деятельн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ость администратора (временного </w:t>
      </w:r>
      <w:r w:rsidRPr="00C00D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администратор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а, реабилитационного, </w:t>
      </w:r>
      <w:r w:rsidRPr="00C00D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временного и банкротного управляющих)</w:t>
      </w:r>
      <w:r w:rsidRPr="00B35B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ввиду представления Вами неполного пакета документов согласно перечню, предусмотренному стандартом государственной</w:t>
      </w:r>
      <w:proofErr w:type="gramEnd"/>
      <w:r w:rsidRPr="00B35B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услуги, а именно:</w:t>
      </w:r>
    </w:p>
    <w:p w:rsidR="00527586" w:rsidRPr="00B35B7D" w:rsidRDefault="00527586" w:rsidP="00527586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отсутствующих документов:</w:t>
      </w:r>
    </w:p>
    <w:p w:rsidR="00527586" w:rsidRPr="00B35B7D" w:rsidRDefault="00527586" w:rsidP="00527586">
      <w:pPr>
        <w:numPr>
          <w:ilvl w:val="0"/>
          <w:numId w:val="7"/>
        </w:numPr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________________________________________;</w:t>
      </w:r>
    </w:p>
    <w:p w:rsidR="00527586" w:rsidRPr="00B35B7D" w:rsidRDefault="00527586" w:rsidP="00527586">
      <w:pPr>
        <w:numPr>
          <w:ilvl w:val="0"/>
          <w:numId w:val="7"/>
        </w:numPr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________________________________________;</w:t>
      </w:r>
    </w:p>
    <w:p w:rsidR="00527586" w:rsidRPr="00B35B7D" w:rsidRDefault="00527586" w:rsidP="00527586">
      <w:pPr>
        <w:numPr>
          <w:ilvl w:val="0"/>
          <w:numId w:val="7"/>
        </w:numPr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527586" w:rsidRPr="00B35B7D" w:rsidRDefault="00527586" w:rsidP="00527586">
      <w:pPr>
        <w:ind w:firstLine="708"/>
        <w:contextualSpacing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Настоящая расписка составлена в 2 экземплярах, по одному для каждой стороны. </w:t>
      </w:r>
    </w:p>
    <w:p w:rsidR="00527586" w:rsidRPr="00B35B7D" w:rsidRDefault="00527586" w:rsidP="00527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586" w:rsidRPr="00B35B7D" w:rsidRDefault="00527586" w:rsidP="00527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86" w:rsidRDefault="00527586" w:rsidP="0052758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.И.О.</w:t>
      </w:r>
      <w:r w:rsidRPr="00B35B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(работника ЦОН)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</w:t>
      </w: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527586" w:rsidRPr="00B35B7D" w:rsidRDefault="00527586" w:rsidP="0052758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86" w:rsidRPr="00B35B7D" w:rsidRDefault="00527586" w:rsidP="00527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86" w:rsidRPr="00B35B7D" w:rsidRDefault="00527586" w:rsidP="00527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27586" w:rsidRPr="00B35B7D" w:rsidRDefault="00527586" w:rsidP="00527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</w:t>
      </w:r>
    </w:p>
    <w:p w:rsidR="00527586" w:rsidRPr="00B35B7D" w:rsidRDefault="00527586" w:rsidP="00527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подпись </w:t>
      </w:r>
      <w:proofErr w:type="spellStart"/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586" w:rsidRDefault="00527586" w:rsidP="00527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86" w:rsidRPr="00B35B7D" w:rsidRDefault="00527586" w:rsidP="0052758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20__ год</w:t>
      </w:r>
    </w:p>
    <w:p w:rsidR="005A40D7" w:rsidRDefault="005A40D7"/>
    <w:sectPr w:rsidR="005A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B79"/>
    <w:multiLevelType w:val="hybridMultilevel"/>
    <w:tmpl w:val="345E4F42"/>
    <w:lvl w:ilvl="0" w:tplc="339EB848">
      <w:start w:val="3"/>
      <w:numFmt w:val="decimal"/>
      <w:lvlText w:val="%1)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56B8A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65E9A"/>
    <w:multiLevelType w:val="hybridMultilevel"/>
    <w:tmpl w:val="4E9E5F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5F2D72"/>
    <w:multiLevelType w:val="hybridMultilevel"/>
    <w:tmpl w:val="50C61436"/>
    <w:lvl w:ilvl="0" w:tplc="8728AE96">
      <w:start w:val="1"/>
      <w:numFmt w:val="decimal"/>
      <w:lvlText w:val="%1)"/>
      <w:lvlJc w:val="left"/>
      <w:pPr>
        <w:ind w:left="1095" w:hanging="435"/>
      </w:pPr>
      <w:rPr>
        <w:rFonts w:cs="Times New Roman" w:hint="default"/>
      </w:rPr>
    </w:lvl>
    <w:lvl w:ilvl="1" w:tplc="9CF2566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2B2B4E"/>
    <w:multiLevelType w:val="hybridMultilevel"/>
    <w:tmpl w:val="BD62045E"/>
    <w:lvl w:ilvl="0" w:tplc="0FEAC038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C9054CA"/>
    <w:multiLevelType w:val="hybridMultilevel"/>
    <w:tmpl w:val="D22A4594"/>
    <w:lvl w:ilvl="0" w:tplc="75FE1E7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BDEEDFC0">
      <w:start w:val="1"/>
      <w:numFmt w:val="decimal"/>
      <w:lvlText w:val="%2)"/>
      <w:lvlJc w:val="left"/>
      <w:pPr>
        <w:tabs>
          <w:tab w:val="num" w:pos="4833"/>
        </w:tabs>
        <w:ind w:left="4833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F66427"/>
    <w:multiLevelType w:val="hybridMultilevel"/>
    <w:tmpl w:val="88140AB4"/>
    <w:lvl w:ilvl="0" w:tplc="914A3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86"/>
    <w:rsid w:val="00177F25"/>
    <w:rsid w:val="00527586"/>
    <w:rsid w:val="005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8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5275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8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5275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d.gov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.gov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.gov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Махначева Елизавета Анатольевна</cp:lastModifiedBy>
  <cp:revision>2</cp:revision>
  <dcterms:created xsi:type="dcterms:W3CDTF">2016-08-24T06:06:00Z</dcterms:created>
  <dcterms:modified xsi:type="dcterms:W3CDTF">2016-08-24T06:06:00Z</dcterms:modified>
</cp:coreProperties>
</file>